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E5" w:rsidRDefault="009600DF" w:rsidP="00656C6A">
      <w:pPr>
        <w:ind w:left="8505"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О внесении изменений в </w:t>
      </w:r>
      <w:proofErr w:type="gramStart"/>
      <w:r w:rsidRPr="00684546">
        <w:rPr>
          <w:sz w:val="28"/>
          <w:szCs w:val="28"/>
        </w:rPr>
        <w:t>решение  Собрания</w:t>
      </w:r>
      <w:proofErr w:type="gramEnd"/>
      <w:r w:rsidRPr="00684546">
        <w:rPr>
          <w:sz w:val="28"/>
          <w:szCs w:val="28"/>
        </w:rPr>
        <w:t xml:space="preserve">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 w:rsidR="002D1CD5">
        <w:rPr>
          <w:sz w:val="28"/>
          <w:szCs w:val="28"/>
        </w:rPr>
        <w:t>23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 w:rsidR="002D1CD5">
        <w:rPr>
          <w:color w:val="000000"/>
          <w:sz w:val="28"/>
          <w:szCs w:val="28"/>
        </w:rPr>
        <w:t>24</w:t>
      </w:r>
      <w:r w:rsidRPr="00684546">
        <w:rPr>
          <w:color w:val="000000"/>
          <w:sz w:val="28"/>
          <w:szCs w:val="28"/>
        </w:rPr>
        <w:t xml:space="preserve"> и 202</w:t>
      </w:r>
      <w:r w:rsidR="002D1CD5">
        <w:rPr>
          <w:color w:val="000000"/>
          <w:sz w:val="28"/>
          <w:szCs w:val="28"/>
        </w:rPr>
        <w:t>5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Pr="00C22D3A" w:rsidRDefault="00C22D3A" w:rsidP="00CE5CC6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C22D3A" w:rsidRDefault="00C22D3A" w:rsidP="007B1E42">
      <w:pPr>
        <w:pStyle w:val="3"/>
        <w:tabs>
          <w:tab w:val="left" w:pos="10490"/>
        </w:tabs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7B1E42">
        <w:rPr>
          <w:rFonts w:ascii="Times New Roman" w:hAnsi="Times New Roman"/>
          <w:b w:val="0"/>
          <w:sz w:val="28"/>
          <w:szCs w:val="28"/>
        </w:rPr>
        <w:t xml:space="preserve">1.Внести в </w:t>
      </w:r>
      <w:proofErr w:type="gramStart"/>
      <w:r w:rsidRPr="007B1E42">
        <w:rPr>
          <w:rFonts w:ascii="Times New Roman" w:hAnsi="Times New Roman"/>
          <w:b w:val="0"/>
          <w:sz w:val="28"/>
          <w:szCs w:val="28"/>
        </w:rPr>
        <w:t>решение  Собрания</w:t>
      </w:r>
      <w:proofErr w:type="gramEnd"/>
      <w:r w:rsidRPr="007B1E42">
        <w:rPr>
          <w:rFonts w:ascii="Times New Roman" w:hAnsi="Times New Roman"/>
          <w:b w:val="0"/>
          <w:sz w:val="28"/>
          <w:szCs w:val="28"/>
        </w:rPr>
        <w:t xml:space="preserve"> депутатов Богоявле</w:t>
      </w:r>
      <w:r w:rsidR="00207E30">
        <w:rPr>
          <w:rFonts w:ascii="Times New Roman" w:hAnsi="Times New Roman"/>
          <w:b w:val="0"/>
          <w:sz w:val="28"/>
          <w:szCs w:val="28"/>
        </w:rPr>
        <w:t>нского сельского поселения от 28</w:t>
      </w:r>
      <w:r w:rsidR="00261884">
        <w:rPr>
          <w:rFonts w:ascii="Times New Roman" w:hAnsi="Times New Roman"/>
          <w:b w:val="0"/>
          <w:sz w:val="28"/>
          <w:szCs w:val="28"/>
        </w:rPr>
        <w:t>.12.2022</w:t>
      </w:r>
      <w:r w:rsidR="00185D48">
        <w:rPr>
          <w:rFonts w:ascii="Times New Roman" w:hAnsi="Times New Roman"/>
          <w:b w:val="0"/>
          <w:sz w:val="28"/>
          <w:szCs w:val="28"/>
        </w:rPr>
        <w:t>г.</w:t>
      </w:r>
      <w:r w:rsidR="00120A35">
        <w:rPr>
          <w:rFonts w:ascii="Times New Roman" w:hAnsi="Times New Roman"/>
          <w:b w:val="0"/>
          <w:sz w:val="28"/>
          <w:szCs w:val="28"/>
        </w:rPr>
        <w:t xml:space="preserve"> </w:t>
      </w:r>
      <w:r w:rsidR="00207E30">
        <w:rPr>
          <w:rFonts w:ascii="Times New Roman" w:hAnsi="Times New Roman"/>
          <w:b w:val="0"/>
          <w:sz w:val="28"/>
          <w:szCs w:val="28"/>
        </w:rPr>
        <w:t>№</w:t>
      </w:r>
      <w:r w:rsidR="00261884">
        <w:rPr>
          <w:rFonts w:ascii="Times New Roman" w:hAnsi="Times New Roman"/>
          <w:b w:val="0"/>
          <w:sz w:val="28"/>
          <w:szCs w:val="28"/>
        </w:rPr>
        <w:t>31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 «О бюджете Богоявленского сельского поселения К</w:t>
      </w:r>
      <w:r w:rsidR="00261884">
        <w:rPr>
          <w:rFonts w:ascii="Times New Roman" w:hAnsi="Times New Roman"/>
          <w:b w:val="0"/>
          <w:sz w:val="28"/>
          <w:szCs w:val="28"/>
        </w:rPr>
        <w:t>онстантиновского района  на 2023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 год 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 xml:space="preserve">и на </w:t>
      </w:r>
      <w:r w:rsidR="00207E30">
        <w:rPr>
          <w:rFonts w:ascii="Times New Roman" w:hAnsi="Times New Roman"/>
          <w:b w:val="0"/>
          <w:color w:val="000000"/>
          <w:sz w:val="28"/>
          <w:szCs w:val="28"/>
        </w:rPr>
        <w:t>плановый пер</w:t>
      </w:r>
      <w:r w:rsidR="00261884">
        <w:rPr>
          <w:rFonts w:ascii="Times New Roman" w:hAnsi="Times New Roman"/>
          <w:b w:val="0"/>
          <w:color w:val="000000"/>
          <w:sz w:val="28"/>
          <w:szCs w:val="28"/>
        </w:rPr>
        <w:t>иод 2024 и 2025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 xml:space="preserve"> годов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» следующие изменения: </w:t>
      </w:r>
    </w:p>
    <w:p w:rsidR="00BD3FC3" w:rsidRPr="00BD3FC3" w:rsidRDefault="00BD3FC3" w:rsidP="00BD3FC3"/>
    <w:p w:rsidR="00BD3FC3" w:rsidRDefault="008818D1" w:rsidP="00BD3FC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C3">
        <w:rPr>
          <w:sz w:val="28"/>
          <w:szCs w:val="28"/>
        </w:rPr>
        <w:t xml:space="preserve">1) </w:t>
      </w:r>
      <w:proofErr w:type="gramStart"/>
      <w:r w:rsidR="00BD3FC3">
        <w:rPr>
          <w:rFonts w:cs="Arial"/>
          <w:sz w:val="28"/>
          <w:szCs w:val="28"/>
        </w:rPr>
        <w:t>В</w:t>
      </w:r>
      <w:proofErr w:type="gramEnd"/>
      <w:r w:rsidR="00BD3FC3">
        <w:rPr>
          <w:rFonts w:cs="Arial"/>
          <w:sz w:val="28"/>
          <w:szCs w:val="28"/>
        </w:rPr>
        <w:t xml:space="preserve"> пункте 1:</w:t>
      </w:r>
    </w:p>
    <w:p w:rsidR="00BD3FC3" w:rsidRDefault="00BD3FC3" w:rsidP="00BD3FC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подпункте 1:</w:t>
      </w:r>
    </w:p>
    <w:p w:rsidR="00BD3FC3" w:rsidRDefault="00BD3FC3" w:rsidP="00BD3FC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части 1 цифры «10152,5» заменить цифрами «14102,7»;</w:t>
      </w:r>
    </w:p>
    <w:p w:rsidR="00BD3FC3" w:rsidRDefault="00BD3FC3" w:rsidP="00BD3FC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части 2 цифры «</w:t>
      </w:r>
      <w:r w:rsidR="008818D1">
        <w:rPr>
          <w:rFonts w:cs="Arial"/>
          <w:sz w:val="28"/>
          <w:szCs w:val="28"/>
        </w:rPr>
        <w:t>10188,7</w:t>
      </w:r>
      <w:r>
        <w:rPr>
          <w:rFonts w:cs="Arial"/>
          <w:sz w:val="28"/>
          <w:szCs w:val="28"/>
        </w:rPr>
        <w:t>» заменить цифрами «</w:t>
      </w:r>
      <w:r w:rsidR="008818D1">
        <w:rPr>
          <w:rFonts w:cs="Arial"/>
          <w:sz w:val="28"/>
          <w:szCs w:val="28"/>
        </w:rPr>
        <w:t>14138,9</w:t>
      </w:r>
      <w:r>
        <w:rPr>
          <w:rFonts w:cs="Arial"/>
          <w:sz w:val="28"/>
          <w:szCs w:val="28"/>
        </w:rPr>
        <w:t>»;</w:t>
      </w:r>
    </w:p>
    <w:p w:rsidR="00BD3FC3" w:rsidRPr="00BD3FC3" w:rsidRDefault="00BD3FC3" w:rsidP="00BD3FC3"/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8818D1" w:rsidRPr="007B1E42" w:rsidTr="008818D1">
        <w:trPr>
          <w:trHeight w:val="42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8818D1" w:rsidRPr="008818D1" w:rsidRDefault="008818D1" w:rsidP="008818D1">
            <w:pPr>
              <w:ind w:right="910"/>
              <w:jc w:val="both"/>
              <w:rPr>
                <w:sz w:val="28"/>
                <w:szCs w:val="28"/>
              </w:rPr>
            </w:pPr>
            <w:r w:rsidRPr="008818D1">
              <w:rPr>
                <w:sz w:val="28"/>
                <w:szCs w:val="28"/>
              </w:rPr>
              <w:t>2) п</w:t>
            </w:r>
            <w:r w:rsidRPr="008818D1">
              <w:rPr>
                <w:sz w:val="28"/>
                <w:szCs w:val="28"/>
                <w:bdr w:val="none" w:sz="0" w:space="0" w:color="auto" w:frame="1"/>
              </w:rPr>
              <w:t>риложение №1</w:t>
            </w:r>
            <w:r w:rsidRPr="008818D1">
              <w:rPr>
                <w:bCs/>
                <w:sz w:val="28"/>
                <w:szCs w:val="28"/>
              </w:rPr>
              <w:t xml:space="preserve"> </w:t>
            </w:r>
            <w:r w:rsidRPr="008818D1">
              <w:rPr>
                <w:sz w:val="28"/>
                <w:szCs w:val="28"/>
              </w:rPr>
              <w:t>«Объем поступлений доходов бюджета</w:t>
            </w:r>
            <w:r w:rsidRPr="008818D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818D1">
              <w:rPr>
                <w:iCs/>
                <w:sz w:val="28"/>
                <w:szCs w:val="28"/>
              </w:rPr>
              <w:t>Богоявленского  сельского</w:t>
            </w:r>
            <w:proofErr w:type="gramEnd"/>
            <w:r w:rsidRPr="008818D1">
              <w:rPr>
                <w:iCs/>
                <w:sz w:val="28"/>
                <w:szCs w:val="28"/>
              </w:rPr>
              <w:t xml:space="preserve"> поселения </w:t>
            </w:r>
            <w:r w:rsidRPr="008818D1">
              <w:rPr>
                <w:bCs/>
                <w:sz w:val="28"/>
                <w:szCs w:val="28"/>
              </w:rPr>
              <w:t>Константиновского района на 2023 год</w:t>
            </w:r>
            <w:r w:rsidRPr="008818D1">
              <w:rPr>
                <w:sz w:val="28"/>
                <w:szCs w:val="28"/>
              </w:rPr>
              <w:t xml:space="preserve"> и плановый период 2024  и 2025 годов» изложить в следующей редакции:</w:t>
            </w:r>
          </w:p>
          <w:p w:rsidR="008818D1" w:rsidRPr="000850B0" w:rsidRDefault="008818D1" w:rsidP="008818D1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rPr>
                <w:sz w:val="28"/>
                <w:szCs w:val="28"/>
              </w:rPr>
            </w:pPr>
          </w:p>
        </w:tc>
      </w:tr>
      <w:tr w:rsidR="008818D1" w:rsidRPr="007B1E42" w:rsidTr="008818D1">
        <w:trPr>
          <w:trHeight w:val="42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8818D1" w:rsidRPr="00C72952" w:rsidRDefault="008818D1" w:rsidP="00C42497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274F3" w:rsidRPr="0078408E" w:rsidRDefault="000274F3" w:rsidP="0078408E">
      <w:pPr>
        <w:sectPr w:rsidR="000274F3" w:rsidRPr="0078408E" w:rsidSect="000B3B03">
          <w:headerReference w:type="default" r:id="rId8"/>
          <w:footerReference w:type="default" r:id="rId9"/>
          <w:pgSz w:w="11906" w:h="16838" w:code="9"/>
          <w:pgMar w:top="851" w:right="272" w:bottom="284" w:left="567" w:header="567" w:footer="567" w:gutter="0"/>
          <w:cols w:space="708"/>
          <w:docGrid w:linePitch="360"/>
        </w:sectPr>
      </w:pPr>
    </w:p>
    <w:tbl>
      <w:tblPr>
        <w:tblW w:w="30994" w:type="dxa"/>
        <w:tblInd w:w="-601" w:type="dxa"/>
        <w:tblLook w:val="0000" w:firstRow="0" w:lastRow="0" w:firstColumn="0" w:lastColumn="0" w:noHBand="0" w:noVBand="0"/>
      </w:tblPr>
      <w:tblGrid>
        <w:gridCol w:w="349"/>
        <w:gridCol w:w="76"/>
        <w:gridCol w:w="264"/>
        <w:gridCol w:w="3139"/>
        <w:gridCol w:w="149"/>
        <w:gridCol w:w="1509"/>
        <w:gridCol w:w="4805"/>
        <w:gridCol w:w="1533"/>
        <w:gridCol w:w="439"/>
        <w:gridCol w:w="979"/>
        <w:gridCol w:w="286"/>
        <w:gridCol w:w="677"/>
        <w:gridCol w:w="657"/>
        <w:gridCol w:w="29"/>
        <w:gridCol w:w="423"/>
        <w:gridCol w:w="218"/>
        <w:gridCol w:w="203"/>
        <w:gridCol w:w="201"/>
        <w:gridCol w:w="35"/>
        <w:gridCol w:w="55"/>
        <w:gridCol w:w="215"/>
        <w:gridCol w:w="193"/>
        <w:gridCol w:w="1324"/>
        <w:gridCol w:w="366"/>
        <w:gridCol w:w="563"/>
        <w:gridCol w:w="43"/>
        <w:gridCol w:w="787"/>
        <w:gridCol w:w="442"/>
        <w:gridCol w:w="733"/>
        <w:gridCol w:w="452"/>
        <w:gridCol w:w="674"/>
        <w:gridCol w:w="340"/>
        <w:gridCol w:w="448"/>
        <w:gridCol w:w="655"/>
        <w:gridCol w:w="340"/>
        <w:gridCol w:w="765"/>
        <w:gridCol w:w="559"/>
        <w:gridCol w:w="779"/>
        <w:gridCol w:w="135"/>
        <w:gridCol w:w="226"/>
        <w:gridCol w:w="509"/>
        <w:gridCol w:w="1846"/>
        <w:gridCol w:w="115"/>
        <w:gridCol w:w="247"/>
        <w:gridCol w:w="2212"/>
      </w:tblGrid>
      <w:tr w:rsidR="001130E1" w:rsidRPr="003610C5" w:rsidTr="00E57B6A">
        <w:trPr>
          <w:gridAfter w:val="39"/>
          <w:wAfter w:w="25508" w:type="dxa"/>
          <w:trHeight w:val="375"/>
        </w:trPr>
        <w:tc>
          <w:tcPr>
            <w:tcW w:w="54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130E1" w:rsidRPr="003610C5" w:rsidRDefault="001130E1" w:rsidP="00325BD2">
            <w:pPr>
              <w:pStyle w:val="afd"/>
              <w:ind w:left="360" w:right="910"/>
              <w:jc w:val="both"/>
            </w:pPr>
          </w:p>
        </w:tc>
      </w:tr>
      <w:tr w:rsidR="00AC3BF6" w:rsidRPr="003610C5" w:rsidTr="00E57B6A">
        <w:trPr>
          <w:gridBefore w:val="1"/>
          <w:gridAfter w:val="29"/>
          <w:wBefore w:w="349" w:type="dxa"/>
          <w:wAfter w:w="15462" w:type="dxa"/>
          <w:trHeight w:val="37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3610C5" w:rsidRDefault="00AC3BF6" w:rsidP="00D92B2C">
            <w:pPr>
              <w:keepNext/>
              <w:keepLines/>
              <w:jc w:val="center"/>
            </w:pPr>
          </w:p>
        </w:tc>
        <w:tc>
          <w:tcPr>
            <w:tcW w:w="11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Приложение 1</w:t>
            </w:r>
          </w:p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к </w:t>
            </w:r>
            <w:proofErr w:type="gramStart"/>
            <w:r>
              <w:t xml:space="preserve">Решению </w:t>
            </w:r>
            <w:r w:rsidRPr="003610C5">
              <w:t xml:space="preserve"> Собрания</w:t>
            </w:r>
            <w:proofErr w:type="gramEnd"/>
            <w:r w:rsidRPr="003610C5">
              <w:t xml:space="preserve"> депутатов     </w:t>
            </w:r>
          </w:p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Богоявленского сельского поселения</w:t>
            </w:r>
          </w:p>
        </w:tc>
      </w:tr>
      <w:tr w:rsidR="00AC3BF6" w:rsidRPr="003610C5" w:rsidTr="00E57B6A">
        <w:trPr>
          <w:gridBefore w:val="1"/>
          <w:gridAfter w:val="29"/>
          <w:wBefore w:w="349" w:type="dxa"/>
          <w:wAfter w:w="15462" w:type="dxa"/>
          <w:trHeight w:val="37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3610C5" w:rsidRDefault="00AC3BF6" w:rsidP="00D92B2C">
            <w:pPr>
              <w:keepNext/>
              <w:keepLines/>
              <w:jc w:val="center"/>
            </w:pPr>
          </w:p>
        </w:tc>
        <w:tc>
          <w:tcPr>
            <w:tcW w:w="11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</w:t>
            </w:r>
            <w:r>
              <w:t>Константиновского района на 2023</w:t>
            </w:r>
            <w:r w:rsidRPr="003610C5">
              <w:t xml:space="preserve"> год                </w:t>
            </w:r>
          </w:p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</w:t>
            </w:r>
            <w:r>
              <w:t xml:space="preserve">                    </w:t>
            </w:r>
            <w:r w:rsidRPr="003610C5">
              <w:t>и на плановый период 20</w:t>
            </w:r>
            <w:r>
              <w:t>24</w:t>
            </w:r>
            <w:r w:rsidRPr="003610C5">
              <w:t xml:space="preserve"> и 202</w:t>
            </w:r>
            <w:r>
              <w:t>5</w:t>
            </w:r>
            <w:r w:rsidRPr="003610C5">
              <w:t xml:space="preserve"> годов»</w:t>
            </w:r>
          </w:p>
        </w:tc>
      </w:tr>
      <w:tr w:rsidR="00AC3BF6" w:rsidRPr="00062043" w:rsidTr="00E57B6A">
        <w:trPr>
          <w:gridBefore w:val="1"/>
          <w:gridAfter w:val="28"/>
          <w:wBefore w:w="349" w:type="dxa"/>
          <w:wAfter w:w="15259" w:type="dxa"/>
          <w:trHeight w:val="420"/>
        </w:trPr>
        <w:tc>
          <w:tcPr>
            <w:tcW w:w="1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62043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062043">
              <w:rPr>
                <w:b/>
                <w:sz w:val="28"/>
                <w:szCs w:val="28"/>
              </w:rPr>
              <w:t>Богоявленского</w:t>
            </w:r>
            <w:r w:rsidRPr="00062043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62043">
              <w:rPr>
                <w:b/>
                <w:bCs/>
                <w:sz w:val="28"/>
                <w:szCs w:val="28"/>
              </w:rPr>
              <w:t>Константиновского района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62043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62043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62043">
              <w:rPr>
                <w:b/>
                <w:bCs/>
                <w:sz w:val="28"/>
                <w:szCs w:val="28"/>
              </w:rPr>
              <w:t xml:space="preserve"> годов.</w:t>
            </w:r>
          </w:p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3BF6" w:rsidRPr="00062043" w:rsidTr="00E57B6A">
        <w:trPr>
          <w:gridBefore w:val="1"/>
          <w:gridAfter w:val="30"/>
          <w:wBefore w:w="349" w:type="dxa"/>
          <w:wAfter w:w="15680" w:type="dxa"/>
          <w:trHeight w:val="16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BF6" w:rsidRPr="00062043" w:rsidRDefault="00AC3BF6" w:rsidP="00D92B2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8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062043" w:rsidRDefault="00AC3BF6" w:rsidP="00D92B2C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BF6" w:rsidRPr="00062043" w:rsidRDefault="00AC3BF6" w:rsidP="00D92B2C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C3BF6" w:rsidRPr="00062043" w:rsidRDefault="00AC3BF6" w:rsidP="00D92B2C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062043" w:rsidRDefault="00AC3BF6" w:rsidP="00D92B2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AC3BF6" w:rsidRPr="00062043" w:rsidTr="00E57B6A">
        <w:trPr>
          <w:gridBefore w:val="1"/>
          <w:gridAfter w:val="26"/>
          <w:wBefore w:w="349" w:type="dxa"/>
          <w:wAfter w:w="15023" w:type="dxa"/>
          <w:trHeight w:val="375"/>
        </w:trPr>
        <w:tc>
          <w:tcPr>
            <w:tcW w:w="1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062043" w:rsidRDefault="00AC3BF6" w:rsidP="00D92B2C">
            <w:pPr>
              <w:keepNext/>
              <w:keepLines/>
              <w:jc w:val="right"/>
              <w:rPr>
                <w:b/>
                <w:bCs/>
                <w:sz w:val="28"/>
                <w:szCs w:val="28"/>
              </w:rPr>
            </w:pPr>
            <w:r w:rsidRPr="00062043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BF6" w:rsidRPr="00062043" w:rsidRDefault="00AC3BF6" w:rsidP="00D92B2C">
            <w:pPr>
              <w:keepNext/>
              <w:keepLines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C3BF6" w:rsidRPr="00062043" w:rsidTr="00AD4595">
        <w:trPr>
          <w:gridBefore w:val="1"/>
          <w:gridAfter w:val="25"/>
          <w:wBefore w:w="349" w:type="dxa"/>
          <w:wAfter w:w="14968" w:type="dxa"/>
          <w:trHeight w:val="591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  <w:r w:rsidRPr="0014252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  <w:r w:rsidRPr="0014252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F6" w:rsidRPr="00AD4595" w:rsidRDefault="00AC3BF6" w:rsidP="00AD459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AC3BF6" w:rsidRPr="00AD4595" w:rsidRDefault="00AC3BF6" w:rsidP="00AD459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AD459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6" w:rsidRPr="00AD4595" w:rsidRDefault="00AC3BF6" w:rsidP="00AD459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AC3BF6" w:rsidRPr="00AD4595" w:rsidRDefault="00AC3BF6" w:rsidP="00AD459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AD459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F6" w:rsidRPr="00AD4595" w:rsidRDefault="00AC3BF6" w:rsidP="00AD459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AC3BF6" w:rsidRPr="00AD4595" w:rsidRDefault="00AC3BF6" w:rsidP="00AD459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AD4595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330B94" w:rsidRPr="00062043" w:rsidTr="00AD4595">
        <w:trPr>
          <w:gridBefore w:val="1"/>
          <w:gridAfter w:val="25"/>
          <w:wBefore w:w="349" w:type="dxa"/>
          <w:wAfter w:w="14968" w:type="dxa"/>
          <w:trHeight w:val="42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94" w:rsidRPr="00AD4595" w:rsidRDefault="00330B94" w:rsidP="00330B9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B94" w:rsidRPr="00AD4595" w:rsidRDefault="00330B94" w:rsidP="00330B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B94" w:rsidRPr="00AD4595" w:rsidRDefault="00330B94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4 947,6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B94" w:rsidRPr="00AD4595" w:rsidRDefault="00330B94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4 903,5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94" w:rsidRPr="00AD4595" w:rsidRDefault="00330B94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5 061,3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4 929,2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4 884,8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5 042,3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745,0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791,0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833,0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1227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745,0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791,0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833,0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745,0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791,0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833,0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756,8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791,9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830,9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756,8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791,9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830,9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lastRenderedPageBreak/>
              <w:t xml:space="preserve">1 05 03000 01 0000 110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756,8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791,9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830,9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3 419,0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3 293,0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3 369,0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93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296,0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305,0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296,0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305,0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3 132,0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2 997,0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3 064,0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239,0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254,0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239,0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254,0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2 893,0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2 751,0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2 810,0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2 893,0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2 751,0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2 810,0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94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9,4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126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9,4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9,4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15,1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433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15,1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15,1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15,1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894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3,9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434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9 155,1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4 046,5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3 683,2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9 155,1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4 046,5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3 683,2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6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4 910,7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3 739,3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3 365,4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6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4 674,1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3 739,3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3 365,4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347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lastRenderedPageBreak/>
              <w:t xml:space="preserve">2 02 15001 00 0000 150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4 674,1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3 739,3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3 365,4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236,6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236,6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317,8</w:t>
            </w:r>
          </w:p>
        </w:tc>
      </w:tr>
      <w:tr w:rsidR="001347F9" w:rsidRPr="00062043" w:rsidTr="00AD4595">
        <w:trPr>
          <w:gridBefore w:val="1"/>
          <w:gridAfter w:val="25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347F9" w:rsidRPr="00062043" w:rsidTr="00AD4595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2704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4 947,6</w:t>
            </w:r>
          </w:p>
        </w:tc>
        <w:tc>
          <w:tcPr>
            <w:tcW w:w="308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4 903,5</w:t>
            </w:r>
          </w:p>
        </w:tc>
        <w:tc>
          <w:tcPr>
            <w:tcW w:w="3107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5 061,3</w:t>
            </w:r>
          </w:p>
        </w:tc>
      </w:tr>
      <w:tr w:rsidR="001347F9" w:rsidRPr="00062043" w:rsidTr="00AD4595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317,6</w:t>
            </w:r>
          </w:p>
        </w:tc>
        <w:tc>
          <w:tcPr>
            <w:tcW w:w="2704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7F9" w:rsidRPr="00062043" w:rsidTr="00AD4595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317,6</w:t>
            </w:r>
          </w:p>
        </w:tc>
        <w:tc>
          <w:tcPr>
            <w:tcW w:w="2704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7F9" w:rsidRPr="00062043" w:rsidTr="00AD4595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3 950,2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04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7F9" w:rsidRPr="00062043" w:rsidTr="00AD4595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3 950,2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04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7F9" w:rsidRPr="00062043" w:rsidTr="00AD4595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3 950,2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04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7F9" w:rsidRPr="00062043" w:rsidTr="00AD4595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1347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1347F9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14 102,7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8 950,0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9" w:rsidRPr="00AD4595" w:rsidRDefault="001347F9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8 744,5</w:t>
            </w:r>
          </w:p>
        </w:tc>
        <w:tc>
          <w:tcPr>
            <w:tcW w:w="2704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7F9" w:rsidRPr="001130E1" w:rsidTr="00E57B6A">
        <w:tblPrEx>
          <w:tblLook w:val="00A0" w:firstRow="1" w:lastRow="0" w:firstColumn="1" w:lastColumn="0" w:noHBand="0" w:noVBand="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47F9" w:rsidRDefault="001347F9" w:rsidP="00134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0" w:type="dxa"/>
            <w:gridSpan w:val="14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347F9" w:rsidRPr="00142527" w:rsidRDefault="001347F9" w:rsidP="001347F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2457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2457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  <w:tc>
          <w:tcPr>
            <w:tcW w:w="2464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4 929,2</w:t>
            </w:r>
          </w:p>
        </w:tc>
        <w:tc>
          <w:tcPr>
            <w:tcW w:w="2470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4 884,8</w:t>
            </w:r>
          </w:p>
        </w:tc>
        <w:tc>
          <w:tcPr>
            <w:tcW w:w="2459" w:type="dxa"/>
            <w:gridSpan w:val="2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5 042,3</w:t>
            </w:r>
          </w:p>
        </w:tc>
      </w:tr>
      <w:tr w:rsidR="001347F9" w:rsidRPr="001130E1" w:rsidTr="00E57B6A">
        <w:tblPrEx>
          <w:tblLook w:val="00A0" w:firstRow="1" w:lastRow="0" w:firstColumn="1" w:lastColumn="0" w:noHBand="0" w:noVBand="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F9" w:rsidRPr="004D40FC" w:rsidRDefault="001347F9" w:rsidP="001347F9"/>
        </w:tc>
        <w:tc>
          <w:tcPr>
            <w:tcW w:w="5950" w:type="dxa"/>
            <w:gridSpan w:val="14"/>
            <w:vMerge/>
            <w:tcBorders>
              <w:left w:val="nil"/>
              <w:right w:val="nil"/>
            </w:tcBorders>
            <w:noWrap/>
            <w:vAlign w:val="bottom"/>
          </w:tcPr>
          <w:p w:rsidR="001347F9" w:rsidRPr="004D40FC" w:rsidRDefault="001347F9" w:rsidP="001347F9">
            <w:pPr>
              <w:jc w:val="right"/>
            </w:pPr>
          </w:p>
        </w:tc>
        <w:tc>
          <w:tcPr>
            <w:tcW w:w="2446" w:type="dxa"/>
            <w:gridSpan w:val="4"/>
          </w:tcPr>
          <w:p w:rsidR="001347F9" w:rsidRPr="001130E1" w:rsidRDefault="001347F9" w:rsidP="001347F9"/>
        </w:tc>
        <w:tc>
          <w:tcPr>
            <w:tcW w:w="2457" w:type="dxa"/>
            <w:gridSpan w:val="5"/>
          </w:tcPr>
          <w:p w:rsidR="001347F9" w:rsidRPr="001130E1" w:rsidRDefault="001347F9" w:rsidP="001347F9"/>
        </w:tc>
        <w:tc>
          <w:tcPr>
            <w:tcW w:w="2457" w:type="dxa"/>
            <w:gridSpan w:val="5"/>
          </w:tcPr>
          <w:p w:rsidR="001347F9" w:rsidRPr="001130E1" w:rsidRDefault="001347F9" w:rsidP="001347F9"/>
        </w:tc>
        <w:tc>
          <w:tcPr>
            <w:tcW w:w="2464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833,0</w:t>
            </w:r>
          </w:p>
        </w:tc>
      </w:tr>
      <w:tr w:rsidR="001347F9" w:rsidRPr="001130E1" w:rsidTr="00E57B6A">
        <w:tblPrEx>
          <w:tblLook w:val="00A0" w:firstRow="1" w:lastRow="0" w:firstColumn="1" w:lastColumn="0" w:noHBand="0" w:noVBand="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F9" w:rsidRPr="004D40FC" w:rsidRDefault="001347F9" w:rsidP="001347F9"/>
        </w:tc>
        <w:tc>
          <w:tcPr>
            <w:tcW w:w="5950" w:type="dxa"/>
            <w:gridSpan w:val="14"/>
            <w:vMerge/>
            <w:tcBorders>
              <w:left w:val="nil"/>
              <w:right w:val="nil"/>
            </w:tcBorders>
            <w:noWrap/>
            <w:vAlign w:val="bottom"/>
          </w:tcPr>
          <w:p w:rsidR="001347F9" w:rsidRPr="004D40FC" w:rsidRDefault="001347F9" w:rsidP="001347F9">
            <w:pPr>
              <w:jc w:val="right"/>
            </w:pPr>
          </w:p>
        </w:tc>
        <w:tc>
          <w:tcPr>
            <w:tcW w:w="2446" w:type="dxa"/>
            <w:gridSpan w:val="4"/>
          </w:tcPr>
          <w:p w:rsidR="001347F9" w:rsidRPr="001130E1" w:rsidRDefault="001347F9" w:rsidP="001347F9"/>
        </w:tc>
        <w:tc>
          <w:tcPr>
            <w:tcW w:w="2457" w:type="dxa"/>
            <w:gridSpan w:val="5"/>
          </w:tcPr>
          <w:p w:rsidR="001347F9" w:rsidRPr="001130E1" w:rsidRDefault="001347F9" w:rsidP="001347F9"/>
        </w:tc>
        <w:tc>
          <w:tcPr>
            <w:tcW w:w="2457" w:type="dxa"/>
            <w:gridSpan w:val="5"/>
          </w:tcPr>
          <w:p w:rsidR="001347F9" w:rsidRPr="001130E1" w:rsidRDefault="001347F9" w:rsidP="001347F9"/>
        </w:tc>
        <w:tc>
          <w:tcPr>
            <w:tcW w:w="2464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1347F9" w:rsidRPr="001130E1" w:rsidTr="00E57B6A">
        <w:tblPrEx>
          <w:tblLook w:val="00A0" w:firstRow="1" w:lastRow="0" w:firstColumn="1" w:lastColumn="0" w:noHBand="0" w:noVBand="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F9" w:rsidRPr="004D40FC" w:rsidRDefault="001347F9" w:rsidP="001347F9"/>
        </w:tc>
        <w:tc>
          <w:tcPr>
            <w:tcW w:w="5950" w:type="dxa"/>
            <w:gridSpan w:val="14"/>
            <w:vMerge/>
            <w:tcBorders>
              <w:left w:val="nil"/>
              <w:right w:val="nil"/>
            </w:tcBorders>
            <w:noWrap/>
            <w:vAlign w:val="bottom"/>
          </w:tcPr>
          <w:p w:rsidR="001347F9" w:rsidRPr="004D40FC" w:rsidRDefault="001347F9" w:rsidP="001347F9">
            <w:pPr>
              <w:jc w:val="right"/>
            </w:pPr>
          </w:p>
        </w:tc>
        <w:tc>
          <w:tcPr>
            <w:tcW w:w="2446" w:type="dxa"/>
            <w:gridSpan w:val="4"/>
          </w:tcPr>
          <w:p w:rsidR="001347F9" w:rsidRPr="001130E1" w:rsidRDefault="001347F9" w:rsidP="001347F9"/>
        </w:tc>
        <w:tc>
          <w:tcPr>
            <w:tcW w:w="2457" w:type="dxa"/>
            <w:gridSpan w:val="5"/>
          </w:tcPr>
          <w:p w:rsidR="001347F9" w:rsidRPr="001130E1" w:rsidRDefault="001347F9" w:rsidP="001347F9"/>
        </w:tc>
        <w:tc>
          <w:tcPr>
            <w:tcW w:w="2457" w:type="dxa"/>
            <w:gridSpan w:val="5"/>
          </w:tcPr>
          <w:p w:rsidR="001347F9" w:rsidRPr="001130E1" w:rsidRDefault="001347F9" w:rsidP="001347F9"/>
        </w:tc>
        <w:tc>
          <w:tcPr>
            <w:tcW w:w="2464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1347F9" w:rsidRPr="00D0649D" w:rsidTr="00E57B6A">
        <w:tblPrEx>
          <w:tblLook w:val="00A0" w:firstRow="1" w:lastRow="0" w:firstColumn="1" w:lastColumn="0" w:noHBand="0" w:noVBand="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F9" w:rsidRPr="004D40FC" w:rsidRDefault="001347F9" w:rsidP="001347F9"/>
        </w:tc>
        <w:tc>
          <w:tcPr>
            <w:tcW w:w="5950" w:type="dxa"/>
            <w:gridSpan w:val="14"/>
            <w:vMerge/>
            <w:tcBorders>
              <w:left w:val="nil"/>
              <w:right w:val="nil"/>
            </w:tcBorders>
            <w:noWrap/>
            <w:vAlign w:val="bottom"/>
          </w:tcPr>
          <w:p w:rsidR="001347F9" w:rsidRPr="004D40FC" w:rsidRDefault="001347F9" w:rsidP="001347F9">
            <w:pPr>
              <w:jc w:val="right"/>
            </w:pPr>
          </w:p>
        </w:tc>
        <w:tc>
          <w:tcPr>
            <w:tcW w:w="2446" w:type="dxa"/>
            <w:gridSpan w:val="4"/>
          </w:tcPr>
          <w:p w:rsidR="001347F9" w:rsidRPr="00D0649D" w:rsidRDefault="001347F9" w:rsidP="001347F9"/>
        </w:tc>
        <w:tc>
          <w:tcPr>
            <w:tcW w:w="2457" w:type="dxa"/>
            <w:gridSpan w:val="5"/>
          </w:tcPr>
          <w:p w:rsidR="001347F9" w:rsidRPr="00D0649D" w:rsidRDefault="001347F9" w:rsidP="001347F9"/>
        </w:tc>
        <w:tc>
          <w:tcPr>
            <w:tcW w:w="2457" w:type="dxa"/>
            <w:gridSpan w:val="5"/>
          </w:tcPr>
          <w:p w:rsidR="001347F9" w:rsidRPr="00D0649D" w:rsidRDefault="001347F9" w:rsidP="001347F9"/>
        </w:tc>
        <w:tc>
          <w:tcPr>
            <w:tcW w:w="2464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756,8</w:t>
            </w:r>
          </w:p>
        </w:tc>
        <w:tc>
          <w:tcPr>
            <w:tcW w:w="2470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791,9</w:t>
            </w:r>
          </w:p>
        </w:tc>
        <w:tc>
          <w:tcPr>
            <w:tcW w:w="2459" w:type="dxa"/>
            <w:gridSpan w:val="2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830,9</w:t>
            </w:r>
          </w:p>
        </w:tc>
      </w:tr>
      <w:tr w:rsidR="001347F9" w:rsidTr="00E57B6A">
        <w:trPr>
          <w:gridBefore w:val="2"/>
          <w:wBefore w:w="425" w:type="dxa"/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F9" w:rsidRDefault="001347F9" w:rsidP="001347F9"/>
        </w:tc>
        <w:tc>
          <w:tcPr>
            <w:tcW w:w="1210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347F9" w:rsidRPr="00EF3546" w:rsidRDefault="001347F9" w:rsidP="001347F9">
            <w:pPr>
              <w:keepNext/>
              <w:keepLines/>
              <w:rPr>
                <w:sz w:val="26"/>
                <w:szCs w:val="26"/>
              </w:rPr>
            </w:pPr>
          </w:p>
        </w:tc>
        <w:tc>
          <w:tcPr>
            <w:tcW w:w="2188" w:type="dxa"/>
            <w:gridSpan w:val="6"/>
          </w:tcPr>
          <w:p w:rsidR="001347F9" w:rsidRDefault="001347F9" w:rsidP="001347F9"/>
        </w:tc>
        <w:tc>
          <w:tcPr>
            <w:tcW w:w="2568" w:type="dxa"/>
            <w:gridSpan w:val="5"/>
          </w:tcPr>
          <w:p w:rsidR="001347F9" w:rsidRDefault="001347F9" w:rsidP="001347F9"/>
        </w:tc>
        <w:tc>
          <w:tcPr>
            <w:tcW w:w="2569" w:type="dxa"/>
            <w:gridSpan w:val="5"/>
          </w:tcPr>
          <w:p w:rsidR="001347F9" w:rsidRDefault="001347F9" w:rsidP="001347F9"/>
        </w:tc>
        <w:tc>
          <w:tcPr>
            <w:tcW w:w="257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2581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2574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1347F9" w:rsidTr="00E57B6A">
        <w:trPr>
          <w:gridBefore w:val="2"/>
          <w:wBefore w:w="425" w:type="dxa"/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F9" w:rsidRDefault="001347F9" w:rsidP="001347F9">
            <w:pPr>
              <w:jc w:val="center"/>
            </w:pPr>
          </w:p>
        </w:tc>
        <w:tc>
          <w:tcPr>
            <w:tcW w:w="12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F9" w:rsidRPr="00EF3546" w:rsidRDefault="001347F9" w:rsidP="001347F9">
            <w:pPr>
              <w:keepNext/>
              <w:keepLines/>
              <w:rPr>
                <w:sz w:val="26"/>
                <w:szCs w:val="26"/>
              </w:rPr>
            </w:pPr>
          </w:p>
        </w:tc>
        <w:tc>
          <w:tcPr>
            <w:tcW w:w="2188" w:type="dxa"/>
            <w:gridSpan w:val="6"/>
          </w:tcPr>
          <w:p w:rsidR="001347F9" w:rsidRDefault="001347F9" w:rsidP="001347F9"/>
        </w:tc>
        <w:tc>
          <w:tcPr>
            <w:tcW w:w="2568" w:type="dxa"/>
            <w:gridSpan w:val="5"/>
          </w:tcPr>
          <w:p w:rsidR="001347F9" w:rsidRDefault="001347F9" w:rsidP="001347F9"/>
        </w:tc>
        <w:tc>
          <w:tcPr>
            <w:tcW w:w="2569" w:type="dxa"/>
            <w:gridSpan w:val="5"/>
          </w:tcPr>
          <w:p w:rsidR="001347F9" w:rsidRDefault="001347F9" w:rsidP="001347F9"/>
        </w:tc>
        <w:tc>
          <w:tcPr>
            <w:tcW w:w="257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2581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2574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1347F9" w:rsidRPr="00AE462C" w:rsidTr="00E57B6A">
        <w:trPr>
          <w:gridBefore w:val="2"/>
          <w:gridAfter w:val="7"/>
          <w:wBefore w:w="425" w:type="dxa"/>
          <w:wAfter w:w="5290" w:type="dxa"/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F9" w:rsidRPr="00AE462C" w:rsidRDefault="001347F9" w:rsidP="00134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F9" w:rsidRPr="00AE462C" w:rsidRDefault="001347F9" w:rsidP="00134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F9" w:rsidRPr="00AE462C" w:rsidRDefault="001347F9" w:rsidP="001347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7F9" w:rsidRPr="00AE462C" w:rsidRDefault="001347F9" w:rsidP="001347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47F9" w:rsidRPr="00AE462C" w:rsidRDefault="001347F9" w:rsidP="001347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3 419,0</w:t>
            </w:r>
          </w:p>
        </w:tc>
        <w:tc>
          <w:tcPr>
            <w:tcW w:w="3089" w:type="dxa"/>
            <w:gridSpan w:val="6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3 293,0</w:t>
            </w:r>
          </w:p>
        </w:tc>
        <w:tc>
          <w:tcPr>
            <w:tcW w:w="309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3 369,0</w:t>
            </w:r>
          </w:p>
        </w:tc>
      </w:tr>
      <w:tr w:rsidR="001347F9" w:rsidRPr="00AE462C" w:rsidTr="00E57B6A">
        <w:trPr>
          <w:gridBefore w:val="2"/>
          <w:wBefore w:w="425" w:type="dxa"/>
          <w:trHeight w:val="420"/>
        </w:trPr>
        <w:tc>
          <w:tcPr>
            <w:tcW w:w="155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F9" w:rsidRPr="00647FED" w:rsidRDefault="001347F9" w:rsidP="001347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  <w:gridSpan w:val="5"/>
          </w:tcPr>
          <w:p w:rsidR="001347F9" w:rsidRPr="00AE462C" w:rsidRDefault="001347F9" w:rsidP="001347F9"/>
        </w:tc>
        <w:tc>
          <w:tcPr>
            <w:tcW w:w="2201" w:type="dxa"/>
            <w:gridSpan w:val="5"/>
          </w:tcPr>
          <w:p w:rsidR="001347F9" w:rsidRPr="00AE462C" w:rsidRDefault="001347F9" w:rsidP="001347F9"/>
        </w:tc>
        <w:tc>
          <w:tcPr>
            <w:tcW w:w="2199" w:type="dxa"/>
            <w:gridSpan w:val="4"/>
          </w:tcPr>
          <w:p w:rsidR="001347F9" w:rsidRPr="00AE462C" w:rsidRDefault="001347F9" w:rsidP="001347F9"/>
        </w:tc>
        <w:tc>
          <w:tcPr>
            <w:tcW w:w="2208" w:type="dxa"/>
            <w:gridSpan w:val="4"/>
          </w:tcPr>
          <w:p w:rsidR="001347F9" w:rsidRPr="00AE462C" w:rsidRDefault="001347F9" w:rsidP="001347F9"/>
        </w:tc>
        <w:tc>
          <w:tcPr>
            <w:tcW w:w="220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208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2212" w:type="dxa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1347F9" w:rsidRPr="00AE462C" w:rsidTr="00E57B6A">
        <w:trPr>
          <w:gridBefore w:val="2"/>
          <w:wBefore w:w="425" w:type="dxa"/>
          <w:trHeight w:val="720"/>
        </w:trPr>
        <w:tc>
          <w:tcPr>
            <w:tcW w:w="15511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1347F9" w:rsidRPr="00647FED" w:rsidRDefault="001347F9" w:rsidP="001347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  <w:gridSpan w:val="5"/>
          </w:tcPr>
          <w:p w:rsidR="001347F9" w:rsidRPr="00AE462C" w:rsidRDefault="001347F9" w:rsidP="001347F9"/>
        </w:tc>
        <w:tc>
          <w:tcPr>
            <w:tcW w:w="2201" w:type="dxa"/>
            <w:gridSpan w:val="5"/>
          </w:tcPr>
          <w:p w:rsidR="001347F9" w:rsidRPr="00AE462C" w:rsidRDefault="001347F9" w:rsidP="001347F9"/>
        </w:tc>
        <w:tc>
          <w:tcPr>
            <w:tcW w:w="2199" w:type="dxa"/>
            <w:gridSpan w:val="4"/>
          </w:tcPr>
          <w:p w:rsidR="001347F9" w:rsidRPr="00AE462C" w:rsidRDefault="001347F9" w:rsidP="001347F9"/>
        </w:tc>
        <w:tc>
          <w:tcPr>
            <w:tcW w:w="2208" w:type="dxa"/>
            <w:gridSpan w:val="4"/>
          </w:tcPr>
          <w:p w:rsidR="001347F9" w:rsidRPr="00AE462C" w:rsidRDefault="001347F9" w:rsidP="001347F9"/>
        </w:tc>
        <w:tc>
          <w:tcPr>
            <w:tcW w:w="220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208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2212" w:type="dxa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1347F9" w:rsidRPr="00043F75" w:rsidTr="00E57B6A">
        <w:trPr>
          <w:gridBefore w:val="2"/>
          <w:wBefore w:w="425" w:type="dxa"/>
          <w:trHeight w:val="375"/>
        </w:trPr>
        <w:tc>
          <w:tcPr>
            <w:tcW w:w="155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F9" w:rsidRPr="00043F75" w:rsidRDefault="001347F9" w:rsidP="001347F9">
            <w:pPr>
              <w:jc w:val="right"/>
              <w:rPr>
                <w:bCs/>
              </w:rPr>
            </w:pPr>
          </w:p>
        </w:tc>
        <w:tc>
          <w:tcPr>
            <w:tcW w:w="1822" w:type="dxa"/>
            <w:gridSpan w:val="5"/>
          </w:tcPr>
          <w:p w:rsidR="001347F9" w:rsidRPr="00043F75" w:rsidRDefault="001347F9" w:rsidP="001347F9"/>
        </w:tc>
        <w:tc>
          <w:tcPr>
            <w:tcW w:w="2201" w:type="dxa"/>
            <w:gridSpan w:val="5"/>
          </w:tcPr>
          <w:p w:rsidR="001347F9" w:rsidRPr="00043F75" w:rsidRDefault="001347F9" w:rsidP="001347F9"/>
        </w:tc>
        <w:tc>
          <w:tcPr>
            <w:tcW w:w="2199" w:type="dxa"/>
            <w:gridSpan w:val="4"/>
          </w:tcPr>
          <w:p w:rsidR="001347F9" w:rsidRPr="00043F75" w:rsidRDefault="001347F9" w:rsidP="001347F9"/>
        </w:tc>
        <w:tc>
          <w:tcPr>
            <w:tcW w:w="2208" w:type="dxa"/>
            <w:gridSpan w:val="4"/>
          </w:tcPr>
          <w:p w:rsidR="001347F9" w:rsidRPr="00043F75" w:rsidRDefault="001347F9" w:rsidP="001347F9"/>
        </w:tc>
        <w:tc>
          <w:tcPr>
            <w:tcW w:w="2208" w:type="dxa"/>
            <w:gridSpan w:val="5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3 132,0</w:t>
            </w:r>
          </w:p>
        </w:tc>
        <w:tc>
          <w:tcPr>
            <w:tcW w:w="2208" w:type="dxa"/>
            <w:gridSpan w:val="3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  <w:tc>
          <w:tcPr>
            <w:tcW w:w="2212" w:type="dxa"/>
            <w:vAlign w:val="bottom"/>
          </w:tcPr>
          <w:p w:rsidR="001347F9" w:rsidRDefault="001347F9" w:rsidP="00134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3 064,0</w:t>
            </w:r>
          </w:p>
        </w:tc>
      </w:tr>
    </w:tbl>
    <w:p w:rsidR="004A7385" w:rsidRPr="00D0649D" w:rsidRDefault="004A7385" w:rsidP="008B09C5">
      <w:pPr>
        <w:jc w:val="both"/>
        <w:rPr>
          <w:sz w:val="28"/>
          <w:szCs w:val="28"/>
        </w:rPr>
        <w:sectPr w:rsidR="004A7385" w:rsidRPr="00D0649D" w:rsidSect="00E234C7">
          <w:pgSz w:w="16838" w:h="11906" w:orient="landscape" w:code="9"/>
          <w:pgMar w:top="567" w:right="820" w:bottom="851" w:left="992" w:header="567" w:footer="567" w:gutter="0"/>
          <w:cols w:space="708"/>
          <w:docGrid w:linePitch="360"/>
        </w:sectPr>
      </w:pPr>
    </w:p>
    <w:p w:rsidR="00F633B2" w:rsidRPr="00D0649D" w:rsidRDefault="004D40FC" w:rsidP="008B09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9B3D4C">
        <w:rPr>
          <w:sz w:val="28"/>
          <w:szCs w:val="28"/>
        </w:rPr>
        <w:t>4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видов расходов классификации расходов бюджетов на 20</w:t>
      </w:r>
      <w:r w:rsidR="00D25CA2" w:rsidRPr="00D0649D">
        <w:rPr>
          <w:sz w:val="28"/>
          <w:szCs w:val="28"/>
        </w:rPr>
        <w:t>2</w:t>
      </w:r>
      <w:r w:rsidR="008B09C5">
        <w:rPr>
          <w:sz w:val="28"/>
          <w:szCs w:val="28"/>
        </w:rPr>
        <w:t>3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8B09C5">
        <w:rPr>
          <w:sz w:val="28"/>
          <w:szCs w:val="28"/>
        </w:rPr>
        <w:t>4</w:t>
      </w:r>
      <w:r w:rsidR="00865968" w:rsidRPr="00D0649D">
        <w:rPr>
          <w:sz w:val="28"/>
          <w:szCs w:val="28"/>
        </w:rPr>
        <w:t xml:space="preserve"> и 202</w:t>
      </w:r>
      <w:r w:rsidR="008B09C5">
        <w:rPr>
          <w:sz w:val="28"/>
          <w:szCs w:val="28"/>
        </w:rPr>
        <w:t>5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703"/>
        <w:gridCol w:w="1139"/>
        <w:gridCol w:w="291"/>
        <w:gridCol w:w="1100"/>
      </w:tblGrid>
      <w:tr w:rsidR="008B09C5" w:rsidRPr="00D0649D" w:rsidTr="00E57B6A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9C5" w:rsidRPr="00D0649D" w:rsidRDefault="008B09C5" w:rsidP="00D92B2C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09C5" w:rsidRDefault="008B09C5" w:rsidP="00D92B2C">
            <w:pPr>
              <w:jc w:val="right"/>
              <w:rPr>
                <w:sz w:val="28"/>
                <w:szCs w:val="28"/>
              </w:rPr>
            </w:pP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4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Константиновского района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Константиновского района 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</w:p>
          <w:p w:rsidR="008B09C5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8B09C5" w:rsidRPr="00D0649D" w:rsidTr="00E57B6A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4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105A35" w:rsidRDefault="008B09C5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>Константиновского района и непрограммным направлениям деятельности), группам и подгруппам видов расходов классификации расходов бюджетов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8B09C5" w:rsidRPr="00D0649D" w:rsidRDefault="008B09C5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B09C5" w:rsidRPr="00D0649D" w:rsidTr="00E57B6A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8B09C5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129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 w:rsidR="003F5213">
              <w:rPr>
                <w:b/>
                <w:bCs/>
                <w:sz w:val="22"/>
                <w:szCs w:val="22"/>
              </w:rPr>
              <w:t>3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 w:rsidR="003F5213">
              <w:rPr>
                <w:b/>
                <w:bCs/>
                <w:sz w:val="22"/>
                <w:szCs w:val="22"/>
              </w:rPr>
              <w:t>4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 w:rsidR="003F5213">
              <w:rPr>
                <w:b/>
                <w:bCs/>
                <w:sz w:val="22"/>
                <w:szCs w:val="22"/>
              </w:rPr>
              <w:t>5</w:t>
            </w:r>
            <w:r w:rsidRPr="00FF1291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8B09C5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5 483,2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5 535,0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5 944,4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5 404,7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5 298,9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5 503,0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Богоявленского сельского поселения Константиновского района в рамках </w:t>
            </w:r>
            <w:r w:rsidRPr="00AD4595">
              <w:rPr>
                <w:color w:val="000000"/>
                <w:sz w:val="28"/>
                <w:szCs w:val="28"/>
              </w:rPr>
              <w:lastRenderedPageBreak/>
              <w:t>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AD4595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01 3 00 </w:t>
            </w:r>
            <w:r w:rsidR="004A4812" w:rsidRPr="00CA7116">
              <w:rPr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4 879,0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5 111,0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5 311,0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AD4595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01 3 00 </w:t>
            </w:r>
            <w:r w:rsidR="004A4812" w:rsidRPr="00CA7116">
              <w:rPr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525,5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191,8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AD4595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89 9 00 </w:t>
            </w:r>
            <w:r w:rsidR="004A4812" w:rsidRPr="00CA7116">
              <w:rPr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441,4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</w:t>
            </w:r>
            <w:r w:rsidRPr="00AD4595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 Богоявленского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AD4595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01 1 00 </w:t>
            </w:r>
            <w:r w:rsidR="004A4812" w:rsidRPr="00CA7116">
              <w:rPr>
                <w:color w:val="000000"/>
                <w:sz w:val="28"/>
                <w:szCs w:val="28"/>
              </w:rPr>
              <w:t>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AD4595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01 3 00 </w:t>
            </w:r>
            <w:r w:rsidR="004A4812" w:rsidRPr="00CA7116">
              <w:rPr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02 1 00 </w:t>
            </w:r>
            <w:r w:rsidR="004A4812" w:rsidRPr="00CA7116">
              <w:rPr>
                <w:color w:val="000000"/>
                <w:sz w:val="28"/>
                <w:szCs w:val="28"/>
              </w:rPr>
              <w:t>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99 9 00 </w:t>
            </w:r>
            <w:r w:rsidR="004A4812" w:rsidRPr="00CA7116">
              <w:rPr>
                <w:color w:val="000000"/>
                <w:sz w:val="28"/>
                <w:szCs w:val="28"/>
              </w:rPr>
              <w:t>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421,4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99 9 00 </w:t>
            </w:r>
            <w:r w:rsidR="004A4812" w:rsidRPr="00CA7116">
              <w:rPr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</w:t>
            </w:r>
            <w:r w:rsidRPr="00AD4595">
              <w:rPr>
                <w:color w:val="000000"/>
                <w:sz w:val="28"/>
                <w:szCs w:val="28"/>
              </w:rPr>
              <w:lastRenderedPageBreak/>
              <w:t>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89 9 00 </w:t>
            </w:r>
            <w:r w:rsidR="004A4812" w:rsidRPr="00CA7116">
              <w:rPr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4 141,4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4 141,4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04 1 00 </w:t>
            </w:r>
            <w:r w:rsidR="004A4812" w:rsidRPr="00CA7116">
              <w:rPr>
                <w:color w:val="000000"/>
                <w:sz w:val="28"/>
                <w:szCs w:val="28"/>
              </w:rPr>
              <w:t>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1347F9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8" w:rsidRPr="00CA7116" w:rsidRDefault="003B01C8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01C8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04 1 00 </w:t>
            </w:r>
            <w:r w:rsidR="003B01C8" w:rsidRPr="00CA7116">
              <w:rPr>
                <w:color w:val="000000"/>
                <w:sz w:val="28"/>
                <w:szCs w:val="28"/>
              </w:rPr>
              <w:t>S4850</w:t>
            </w:r>
          </w:p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4 136,4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AD4595">
              <w:rPr>
                <w:color w:val="000000"/>
                <w:sz w:val="28"/>
                <w:szCs w:val="28"/>
              </w:rPr>
              <w:t>Богоявленское</w:t>
            </w:r>
            <w:proofErr w:type="spellEnd"/>
            <w:r w:rsidRPr="00AD4595">
              <w:rPr>
                <w:color w:val="000000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03 3 00 </w:t>
            </w:r>
            <w:r w:rsidR="004A4812" w:rsidRPr="00CA7116">
              <w:rPr>
                <w:color w:val="000000"/>
                <w:sz w:val="28"/>
                <w:szCs w:val="28"/>
              </w:rPr>
              <w:t>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590,0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488,8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508,3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AD4595">
              <w:rPr>
                <w:color w:val="000000"/>
                <w:sz w:val="28"/>
                <w:szCs w:val="28"/>
              </w:rPr>
              <w:t>Богоявленское</w:t>
            </w:r>
            <w:proofErr w:type="spellEnd"/>
            <w:r w:rsidRPr="00AD4595">
              <w:rPr>
                <w:color w:val="000000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03 2 00 </w:t>
            </w:r>
            <w:r w:rsidR="004A4812" w:rsidRPr="00CA7116">
              <w:rPr>
                <w:color w:val="000000"/>
                <w:sz w:val="28"/>
                <w:szCs w:val="28"/>
              </w:rPr>
              <w:t>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515,0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508,3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07 1 00 </w:t>
            </w:r>
            <w:r w:rsidR="004A4812" w:rsidRPr="00CA7116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07 1 00 </w:t>
            </w:r>
            <w:r w:rsidR="004A4812" w:rsidRPr="00CA7116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488,8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508,3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07 2 00 </w:t>
            </w:r>
            <w:r w:rsidR="004A4812" w:rsidRPr="00CA7116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07 3 00 </w:t>
            </w:r>
            <w:r w:rsidR="004A4812" w:rsidRPr="00CA7116">
              <w:rPr>
                <w:color w:val="000000"/>
                <w:sz w:val="28"/>
                <w:szCs w:val="28"/>
              </w:rPr>
              <w:t>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AD4595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D4595">
              <w:rPr>
                <w:color w:val="000000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AD4595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D4595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09 1 00 </w:t>
            </w:r>
            <w:r w:rsidR="004A4812" w:rsidRPr="00CA7116">
              <w:rPr>
                <w:color w:val="000000"/>
                <w:sz w:val="28"/>
                <w:szCs w:val="28"/>
              </w:rPr>
              <w:t>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01 2 00 </w:t>
            </w:r>
            <w:r w:rsidR="004A4812" w:rsidRPr="00CA7116">
              <w:rPr>
                <w:color w:val="000000"/>
                <w:sz w:val="28"/>
                <w:szCs w:val="28"/>
              </w:rPr>
              <w:t>29190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3 546,3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2 619,2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1 974,2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3 546,3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2 619,2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1 974,2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08 1 00 </w:t>
            </w:r>
            <w:r w:rsidR="004A4812" w:rsidRPr="00CA7116">
              <w:rPr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3 544,3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2 619,2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1 974,2</w:t>
            </w: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AD4595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D4595">
              <w:rPr>
                <w:color w:val="000000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09 1 00 </w:t>
            </w:r>
            <w:r w:rsidR="004A4812" w:rsidRPr="00CA7116">
              <w:rPr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color w:val="000000"/>
                <w:sz w:val="28"/>
                <w:szCs w:val="28"/>
              </w:rPr>
            </w:pPr>
            <w:r w:rsidRPr="00AD4595">
              <w:rPr>
                <w:color w:val="000000"/>
                <w:sz w:val="28"/>
                <w:szCs w:val="28"/>
              </w:rPr>
              <w:t xml:space="preserve">Выплата государственных пенсий за выслугу лет </w:t>
            </w:r>
            <w:proofErr w:type="gramStart"/>
            <w:r w:rsidRPr="00AD4595">
              <w:rPr>
                <w:color w:val="000000"/>
                <w:sz w:val="28"/>
                <w:szCs w:val="28"/>
              </w:rPr>
              <w:t>лицам ,</w:t>
            </w:r>
            <w:proofErr w:type="gramEnd"/>
            <w:r w:rsidRPr="00AD4595">
              <w:rPr>
                <w:color w:val="000000"/>
                <w:sz w:val="28"/>
                <w:szCs w:val="28"/>
              </w:rPr>
              <w:t xml:space="preserve"> замещавшим муниципальные должности и должности муниципальной службы Богоявленском сельском поселении в рамках непрограммных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CA7116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 xml:space="preserve">99 9 00 </w:t>
            </w:r>
            <w:r w:rsidR="004A4812" w:rsidRPr="00CA7116">
              <w:rPr>
                <w:color w:val="000000"/>
                <w:sz w:val="28"/>
                <w:szCs w:val="28"/>
              </w:rPr>
              <w:t>19210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  <w:r w:rsidRPr="00CA7116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812" w:rsidRPr="00D0649D" w:rsidTr="00AD4595">
        <w:tblPrEx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AD4595" w:rsidRDefault="004A4812" w:rsidP="00AD45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4595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14 138,9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8 950,0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2" w:rsidRPr="00CA7116" w:rsidRDefault="004A4812" w:rsidP="00AD4595">
            <w:pPr>
              <w:rPr>
                <w:bCs/>
                <w:color w:val="000000"/>
                <w:sz w:val="28"/>
                <w:szCs w:val="28"/>
              </w:rPr>
            </w:pPr>
            <w:r w:rsidRPr="00CA7116">
              <w:rPr>
                <w:bCs/>
                <w:color w:val="000000"/>
                <w:sz w:val="28"/>
                <w:szCs w:val="28"/>
              </w:rPr>
              <w:t>8 744,5</w:t>
            </w:r>
          </w:p>
        </w:tc>
      </w:tr>
    </w:tbl>
    <w:p w:rsidR="008B09C5" w:rsidRPr="00527C09" w:rsidRDefault="008B09C5" w:rsidP="008B09C5">
      <w:pPr>
        <w:rPr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AD4595" w:rsidRDefault="00AD4595" w:rsidP="00A36B54">
      <w:pPr>
        <w:jc w:val="both"/>
        <w:rPr>
          <w:sz w:val="28"/>
          <w:szCs w:val="28"/>
        </w:rPr>
      </w:pPr>
    </w:p>
    <w:p w:rsidR="00AD4595" w:rsidRDefault="00AD4595" w:rsidP="00A36B54">
      <w:pPr>
        <w:jc w:val="both"/>
        <w:rPr>
          <w:sz w:val="28"/>
          <w:szCs w:val="28"/>
        </w:rPr>
      </w:pPr>
    </w:p>
    <w:p w:rsidR="00AD4595" w:rsidRDefault="00AD4595" w:rsidP="00A36B54">
      <w:pPr>
        <w:jc w:val="both"/>
        <w:rPr>
          <w:sz w:val="28"/>
          <w:szCs w:val="28"/>
        </w:rPr>
      </w:pPr>
    </w:p>
    <w:p w:rsidR="00AD4595" w:rsidRDefault="00AD4595" w:rsidP="00A36B54">
      <w:pPr>
        <w:jc w:val="both"/>
        <w:rPr>
          <w:sz w:val="28"/>
          <w:szCs w:val="28"/>
        </w:rPr>
      </w:pPr>
    </w:p>
    <w:p w:rsidR="00AD4595" w:rsidRDefault="00AD4595" w:rsidP="00A36B54">
      <w:pPr>
        <w:jc w:val="both"/>
        <w:rPr>
          <w:sz w:val="28"/>
          <w:szCs w:val="28"/>
        </w:rPr>
      </w:pPr>
    </w:p>
    <w:p w:rsidR="00BC64EF" w:rsidRPr="00773C68" w:rsidRDefault="00BC64EF" w:rsidP="00A36B54">
      <w:pPr>
        <w:jc w:val="both"/>
        <w:rPr>
          <w:sz w:val="28"/>
          <w:szCs w:val="28"/>
        </w:rPr>
      </w:pPr>
    </w:p>
    <w:p w:rsidR="007A2439" w:rsidRPr="00D0649D" w:rsidRDefault="002F30FF" w:rsidP="00A36B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B54" w:rsidRPr="00D0649D">
        <w:rPr>
          <w:sz w:val="28"/>
          <w:szCs w:val="28"/>
        </w:rPr>
        <w:t xml:space="preserve">) приложение </w:t>
      </w:r>
      <w:r w:rsidR="009B3D4C">
        <w:rPr>
          <w:sz w:val="28"/>
          <w:szCs w:val="28"/>
        </w:rPr>
        <w:t>5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DF15DB">
        <w:rPr>
          <w:sz w:val="28"/>
          <w:szCs w:val="28"/>
        </w:rPr>
        <w:t>3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DF15DB">
        <w:rPr>
          <w:sz w:val="28"/>
          <w:szCs w:val="28"/>
        </w:rPr>
        <w:t>4</w:t>
      </w:r>
      <w:r w:rsidR="00BE25D0" w:rsidRPr="00D0649D">
        <w:rPr>
          <w:sz w:val="28"/>
          <w:szCs w:val="28"/>
        </w:rPr>
        <w:t xml:space="preserve"> и 202</w:t>
      </w:r>
      <w:r w:rsidR="00DF15DB">
        <w:rPr>
          <w:sz w:val="28"/>
          <w:szCs w:val="28"/>
        </w:rPr>
        <w:t>5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15985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5527"/>
        <w:gridCol w:w="34"/>
        <w:gridCol w:w="1383"/>
        <w:gridCol w:w="34"/>
        <w:gridCol w:w="533"/>
        <w:gridCol w:w="34"/>
        <w:gridCol w:w="533"/>
        <w:gridCol w:w="34"/>
        <w:gridCol w:w="223"/>
        <w:gridCol w:w="1586"/>
        <w:gridCol w:w="398"/>
        <w:gridCol w:w="453"/>
        <w:gridCol w:w="1419"/>
        <w:gridCol w:w="1875"/>
        <w:gridCol w:w="74"/>
        <w:gridCol w:w="1769"/>
        <w:gridCol w:w="76"/>
      </w:tblGrid>
      <w:tr w:rsidR="00DF15DB" w:rsidRPr="0071373A" w:rsidTr="00AD4595">
        <w:trPr>
          <w:cantSplit/>
          <w:trHeight w:val="170"/>
        </w:trPr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DF15DB" w:rsidRPr="00DF15DB" w:rsidRDefault="00DF15DB" w:rsidP="00D92B2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F15DB">
              <w:rPr>
                <w:rFonts w:ascii="Times New Roman" w:hAnsi="Times New Roman"/>
                <w:sz w:val="24"/>
                <w:szCs w:val="24"/>
              </w:rPr>
              <w:t xml:space="preserve">Приложение 5 к </w:t>
            </w:r>
            <w:proofErr w:type="gramStart"/>
            <w:r w:rsidRPr="00DF15DB">
              <w:rPr>
                <w:rFonts w:ascii="Times New Roman" w:hAnsi="Times New Roman"/>
                <w:sz w:val="24"/>
                <w:szCs w:val="24"/>
              </w:rPr>
              <w:t>решению  Собрания</w:t>
            </w:r>
            <w:proofErr w:type="gramEnd"/>
            <w:r w:rsidRPr="00DF15DB">
              <w:rPr>
                <w:rFonts w:ascii="Times New Roman" w:hAnsi="Times New Roman"/>
                <w:sz w:val="24"/>
                <w:szCs w:val="24"/>
              </w:rPr>
              <w:t xml:space="preserve"> депутатов Богоявленского сельского поселения «О бюджете  Богоявленского сельского поселения  Константиновского района  на 2023год и на плановый период 2024 и 2025 годов» </w:t>
            </w:r>
          </w:p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AD4595">
        <w:trPr>
          <w:cantSplit/>
          <w:trHeight w:val="170"/>
        </w:trPr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AD4595">
        <w:trPr>
          <w:cantSplit/>
          <w:trHeight w:val="170"/>
        </w:trPr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AD4595">
        <w:trPr>
          <w:cantSplit/>
          <w:trHeight w:val="170"/>
        </w:trPr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AD4595">
        <w:trPr>
          <w:cantSplit/>
          <w:trHeight w:val="170"/>
        </w:trPr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AD4595">
        <w:trPr>
          <w:cantSplit/>
          <w:trHeight w:val="170"/>
        </w:trPr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F15DB">
            <w:pPr>
              <w:ind w:left="744" w:hanging="284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DF15DB" w:rsidTr="00AD4595">
        <w:trPr>
          <w:cantSplit/>
          <w:trHeight w:val="170"/>
        </w:trPr>
        <w:tc>
          <w:tcPr>
            <w:tcW w:w="1598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Pr="00DF15DB">
              <w:rPr>
                <w:rFonts w:ascii="Times New Roman" w:hAnsi="Times New Roman"/>
                <w:b/>
                <w:sz w:val="28"/>
                <w:szCs w:val="28"/>
              </w:rPr>
              <w:t>Богоявленского</w:t>
            </w: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F15DB" w:rsidRPr="00DF15DB" w:rsidRDefault="00DF15DB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Константиновского района на 2023 год и плановый период 2024 и 2025 годов</w:t>
            </w:r>
          </w:p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15DB" w:rsidRPr="00DF15DB" w:rsidTr="00AD4595">
        <w:trPr>
          <w:cantSplit/>
          <w:trHeight w:val="170"/>
        </w:trPr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 xml:space="preserve"> (тыс. руб.)</w:t>
            </w:r>
          </w:p>
        </w:tc>
      </w:tr>
      <w:tr w:rsidR="00DF15DB" w:rsidRPr="00DF15DB" w:rsidTr="00AD4595">
        <w:trPr>
          <w:cantSplit/>
          <w:trHeight w:val="1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Код главного распорядителя средств бюджета Богоявленского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915A2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DF15DB" w:rsidRPr="00DF15DB" w:rsidTr="00AD4595">
        <w:trPr>
          <w:cantSplit/>
          <w:trHeight w:val="1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915A2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bCs/>
                <w:sz w:val="28"/>
                <w:szCs w:val="28"/>
              </w:rPr>
              <w:t>АДМИНИСТРАЦИЯ БОГОЯВЛЕНСКОГО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14 138,9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8 950,0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8 744,5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4 879,0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5 111,0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5 311,0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525,5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187,7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191,8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D915A2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216,1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421,4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317,6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 xml:space="preserve">04 </w:t>
            </w:r>
            <w:r w:rsidRPr="00D915A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00 290</w:t>
            </w:r>
            <w:r w:rsidRPr="00D915A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7</w:t>
            </w: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1347F9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9" w:rsidRPr="00D915A2" w:rsidRDefault="00070369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070369" w:rsidRPr="00D915A2" w:rsidRDefault="00070369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070369" w:rsidRPr="00D915A2" w:rsidRDefault="00070369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04 100 S4850</w:t>
            </w:r>
          </w:p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4 136,4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03 300 29060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488,8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508,3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01 200 29190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3 544,3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2 619,2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915A2">
              <w:rPr>
                <w:iCs/>
                <w:color w:val="000000"/>
                <w:sz w:val="28"/>
                <w:szCs w:val="28"/>
              </w:rPr>
              <w:t>1 974,2</w:t>
            </w: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915A2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5A1669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A1669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5A1669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5A1669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gridAfter w:val="1"/>
          <w:wAfter w:w="76" w:type="dxa"/>
          <w:cantSplit/>
          <w:trHeight w:val="170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color w:val="000000"/>
                <w:sz w:val="28"/>
                <w:szCs w:val="28"/>
              </w:rPr>
              <w:t xml:space="preserve">Выплата государственных пенсий за выслугу лет </w:t>
            </w:r>
            <w:proofErr w:type="gramStart"/>
            <w:r w:rsidRPr="00D915A2">
              <w:rPr>
                <w:color w:val="000000"/>
                <w:sz w:val="28"/>
                <w:szCs w:val="28"/>
              </w:rPr>
              <w:t>лицам ,</w:t>
            </w:r>
            <w:proofErr w:type="gramEnd"/>
            <w:r w:rsidRPr="00D915A2">
              <w:rPr>
                <w:color w:val="000000"/>
                <w:sz w:val="28"/>
                <w:szCs w:val="28"/>
              </w:rPr>
              <w:t xml:space="preserve"> замещавшим муниципальные должности и должности муниципальной службы Богоявленском сельском поселении в рамках непрограммных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  <w:r w:rsidRPr="00D915A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  <w:r w:rsidRPr="00D915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  <w:r w:rsidRPr="00D915A2">
              <w:rPr>
                <w:sz w:val="28"/>
                <w:szCs w:val="28"/>
              </w:rPr>
              <w:t>01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  <w:r w:rsidRPr="00D915A2">
              <w:rPr>
                <w:color w:val="000000"/>
                <w:sz w:val="28"/>
                <w:szCs w:val="28"/>
              </w:rPr>
              <w:t>99 900 19210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5A16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</w:p>
          <w:p w:rsidR="00823B84" w:rsidRPr="00D915A2" w:rsidRDefault="00823B84" w:rsidP="005A1669">
            <w:pPr>
              <w:jc w:val="center"/>
              <w:rPr>
                <w:sz w:val="28"/>
                <w:szCs w:val="28"/>
              </w:rPr>
            </w:pPr>
            <w:r w:rsidRPr="00D915A2">
              <w:rPr>
                <w:sz w:val="28"/>
                <w:szCs w:val="28"/>
              </w:rPr>
              <w:t>310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5A1669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A1669">
              <w:rPr>
                <w:i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5A1669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5A1669" w:rsidRDefault="00823B84" w:rsidP="005A16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23B84" w:rsidRPr="00DF15DB" w:rsidTr="00AD4595">
        <w:trPr>
          <w:cantSplit/>
          <w:trHeight w:val="1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84" w:rsidRPr="00D915A2" w:rsidRDefault="00823B84" w:rsidP="00823B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B84" w:rsidRPr="00D915A2" w:rsidRDefault="00823B84" w:rsidP="00D915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14 138,9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B84" w:rsidRPr="00D915A2" w:rsidRDefault="00823B84" w:rsidP="00D915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8 950,0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B84" w:rsidRPr="00D915A2" w:rsidRDefault="00823B84" w:rsidP="00D915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15A2">
              <w:rPr>
                <w:bCs/>
                <w:color w:val="000000"/>
                <w:sz w:val="28"/>
                <w:szCs w:val="28"/>
              </w:rPr>
              <w:t>8 744,5</w:t>
            </w:r>
          </w:p>
        </w:tc>
      </w:tr>
    </w:tbl>
    <w:p w:rsidR="00A22626" w:rsidRPr="00D6686E" w:rsidRDefault="00A22626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541DBA" w:rsidRPr="00BA036D" w:rsidRDefault="002F30FF" w:rsidP="00541DBA">
      <w:pPr>
        <w:pStyle w:val="31"/>
        <w:rPr>
          <w:sz w:val="24"/>
          <w:szCs w:val="24"/>
        </w:rPr>
      </w:pPr>
      <w:r w:rsidRPr="00BA036D">
        <w:rPr>
          <w:sz w:val="24"/>
          <w:szCs w:val="24"/>
        </w:rPr>
        <w:lastRenderedPageBreak/>
        <w:t>5</w:t>
      </w:r>
      <w:r w:rsidR="00541DBA" w:rsidRPr="00BA036D">
        <w:rPr>
          <w:sz w:val="24"/>
          <w:szCs w:val="24"/>
        </w:rPr>
        <w:t xml:space="preserve">) </w:t>
      </w:r>
      <w:r w:rsidR="00A72386" w:rsidRPr="00BA036D">
        <w:rPr>
          <w:sz w:val="24"/>
          <w:szCs w:val="24"/>
        </w:rPr>
        <w:t xml:space="preserve"> </w:t>
      </w:r>
      <w:r w:rsidR="0008775D" w:rsidRPr="00BA036D">
        <w:rPr>
          <w:sz w:val="24"/>
          <w:szCs w:val="24"/>
        </w:rPr>
        <w:t>приложение</w:t>
      </w:r>
      <w:r w:rsidR="00541DBA" w:rsidRPr="00BA036D">
        <w:rPr>
          <w:sz w:val="24"/>
          <w:szCs w:val="24"/>
        </w:rPr>
        <w:t xml:space="preserve"> </w:t>
      </w:r>
      <w:r w:rsidR="00120A35" w:rsidRPr="00BA036D">
        <w:rPr>
          <w:sz w:val="24"/>
          <w:szCs w:val="24"/>
        </w:rPr>
        <w:t>6</w:t>
      </w:r>
      <w:r w:rsidR="00541DBA" w:rsidRPr="00BA036D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r w:rsidR="00E56A13" w:rsidRPr="00BA036D">
        <w:rPr>
          <w:iCs/>
          <w:sz w:val="24"/>
          <w:szCs w:val="24"/>
        </w:rPr>
        <w:t xml:space="preserve">Богоявленского сельского поселения </w:t>
      </w:r>
      <w:r w:rsidR="00541DBA" w:rsidRPr="00BA036D">
        <w:rPr>
          <w:sz w:val="24"/>
          <w:szCs w:val="24"/>
        </w:rPr>
        <w:t xml:space="preserve">Константиновского района и непрограммным направлениям деятельности), группам и подгруппам видов расходов, разделам, </w:t>
      </w:r>
      <w:proofErr w:type="gramStart"/>
      <w:r w:rsidR="00541DBA" w:rsidRPr="00BA036D">
        <w:rPr>
          <w:sz w:val="24"/>
          <w:szCs w:val="24"/>
        </w:rPr>
        <w:t>подразделам  классификации</w:t>
      </w:r>
      <w:proofErr w:type="gramEnd"/>
      <w:r w:rsidR="00541DBA" w:rsidRPr="00BA036D">
        <w:rPr>
          <w:sz w:val="24"/>
          <w:szCs w:val="24"/>
        </w:rPr>
        <w:t xml:space="preserve"> расходов бюджетов </w:t>
      </w:r>
      <w:r w:rsidR="00376A54" w:rsidRPr="00BA036D">
        <w:rPr>
          <w:sz w:val="24"/>
          <w:szCs w:val="24"/>
        </w:rPr>
        <w:t>на 20</w:t>
      </w:r>
      <w:r w:rsidR="00D25CA2" w:rsidRPr="00BA036D">
        <w:rPr>
          <w:sz w:val="24"/>
          <w:szCs w:val="24"/>
        </w:rPr>
        <w:t>2</w:t>
      </w:r>
      <w:r w:rsidR="00C60E93" w:rsidRPr="00BA036D">
        <w:rPr>
          <w:sz w:val="24"/>
          <w:szCs w:val="24"/>
        </w:rPr>
        <w:t>3</w:t>
      </w:r>
      <w:r w:rsidR="00376A54" w:rsidRPr="00BA036D">
        <w:rPr>
          <w:sz w:val="24"/>
          <w:szCs w:val="24"/>
        </w:rPr>
        <w:t xml:space="preserve"> год плановый период 20</w:t>
      </w:r>
      <w:r w:rsidR="004F7E06" w:rsidRPr="00BA036D">
        <w:rPr>
          <w:sz w:val="24"/>
          <w:szCs w:val="24"/>
        </w:rPr>
        <w:t>2</w:t>
      </w:r>
      <w:r w:rsidR="00C60E93" w:rsidRPr="00BA036D">
        <w:rPr>
          <w:sz w:val="24"/>
          <w:szCs w:val="24"/>
        </w:rPr>
        <w:t>4</w:t>
      </w:r>
      <w:r w:rsidR="00376A54" w:rsidRPr="00BA036D">
        <w:rPr>
          <w:sz w:val="24"/>
          <w:szCs w:val="24"/>
        </w:rPr>
        <w:t xml:space="preserve"> и 202</w:t>
      </w:r>
      <w:r w:rsidR="00C60E93" w:rsidRPr="00BA036D">
        <w:rPr>
          <w:sz w:val="24"/>
          <w:szCs w:val="24"/>
        </w:rPr>
        <w:t>5</w:t>
      </w:r>
      <w:r w:rsidR="00376A54" w:rsidRPr="00BA036D">
        <w:rPr>
          <w:sz w:val="24"/>
          <w:szCs w:val="24"/>
        </w:rPr>
        <w:t xml:space="preserve"> годов</w:t>
      </w:r>
      <w:r w:rsidR="00541DBA" w:rsidRPr="00BA036D">
        <w:rPr>
          <w:sz w:val="24"/>
          <w:szCs w:val="24"/>
        </w:rPr>
        <w:t>» изложить в следующей редакции:</w:t>
      </w:r>
    </w:p>
    <w:p w:rsidR="002F30FF" w:rsidRPr="00BA036D" w:rsidRDefault="002F30FF" w:rsidP="00541DBA">
      <w:pPr>
        <w:pStyle w:val="3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2"/>
        <w:gridCol w:w="6703"/>
        <w:gridCol w:w="1826"/>
        <w:gridCol w:w="653"/>
        <w:gridCol w:w="211"/>
        <w:gridCol w:w="285"/>
        <w:gridCol w:w="574"/>
        <w:gridCol w:w="1447"/>
        <w:gridCol w:w="1336"/>
        <w:gridCol w:w="1889"/>
        <w:gridCol w:w="657"/>
      </w:tblGrid>
      <w:tr w:rsidR="00A36B54" w:rsidRPr="00BA036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FF" w:rsidRPr="00BA036D" w:rsidRDefault="002F30FF" w:rsidP="00CE61CF"/>
        </w:tc>
        <w:tc>
          <w:tcPr>
            <w:tcW w:w="2037" w:type="pct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6B54" w:rsidRPr="00BA036D" w:rsidRDefault="002D63ED" w:rsidP="00CE61CF">
            <w:pPr>
              <w:jc w:val="right"/>
            </w:pPr>
            <w:r w:rsidRPr="00BA036D">
              <w:t>«</w:t>
            </w:r>
            <w:r w:rsidR="00A36B54" w:rsidRPr="00BA036D">
              <w:t xml:space="preserve">Приложение </w:t>
            </w:r>
            <w:r w:rsidR="00120A35" w:rsidRPr="00BA036D">
              <w:t>6</w:t>
            </w:r>
            <w:r w:rsidR="00A36B54" w:rsidRPr="00BA036D">
              <w:t xml:space="preserve"> </w:t>
            </w:r>
          </w:p>
          <w:p w:rsidR="00A36B54" w:rsidRPr="00BA036D" w:rsidRDefault="00A36B54" w:rsidP="00CE61CF">
            <w:pPr>
              <w:jc w:val="right"/>
            </w:pPr>
            <w:r w:rsidRPr="00BA036D">
              <w:t>к решению Собрания депутатов</w:t>
            </w:r>
          </w:p>
          <w:p w:rsidR="00A36B54" w:rsidRPr="00BA036D" w:rsidRDefault="00E56A13" w:rsidP="00CE61CF">
            <w:pPr>
              <w:jc w:val="right"/>
            </w:pPr>
            <w:r w:rsidRPr="00BA036D">
              <w:rPr>
                <w:iCs/>
              </w:rPr>
              <w:t xml:space="preserve">Богоявленского сельского поселения </w:t>
            </w:r>
            <w:r w:rsidR="00A36B54" w:rsidRPr="00BA036D">
              <w:t>Константиновского района</w:t>
            </w:r>
          </w:p>
          <w:p w:rsidR="00D25CA2" w:rsidRPr="00BA036D" w:rsidRDefault="00D25CA2" w:rsidP="00D25CA2">
            <w:pPr>
              <w:jc w:val="right"/>
            </w:pPr>
            <w:r w:rsidRPr="00BA036D">
              <w:t xml:space="preserve">"О бюджете </w:t>
            </w:r>
            <w:r w:rsidR="00E56A13" w:rsidRPr="00BA036D">
              <w:rPr>
                <w:iCs/>
              </w:rPr>
              <w:t xml:space="preserve">Богоявленского сельского поселения </w:t>
            </w:r>
            <w:r w:rsidRPr="00BA036D">
              <w:t xml:space="preserve">Константиновского района </w:t>
            </w:r>
          </w:p>
          <w:p w:rsidR="00D25CA2" w:rsidRPr="00BA036D" w:rsidRDefault="00D25CA2" w:rsidP="00D25CA2">
            <w:pPr>
              <w:jc w:val="right"/>
            </w:pPr>
            <w:r w:rsidRPr="00BA036D">
              <w:t>на 202</w:t>
            </w:r>
            <w:r w:rsidR="00C60E93" w:rsidRPr="00BA036D">
              <w:t>3</w:t>
            </w:r>
            <w:r w:rsidRPr="00BA036D">
              <w:t xml:space="preserve"> год и на плановый период 202</w:t>
            </w:r>
            <w:r w:rsidR="00C60E93" w:rsidRPr="00BA036D">
              <w:t>4</w:t>
            </w:r>
            <w:r w:rsidRPr="00BA036D">
              <w:t xml:space="preserve"> </w:t>
            </w:r>
          </w:p>
          <w:p w:rsidR="00CE74B1" w:rsidRPr="00BA036D" w:rsidRDefault="00D25CA2" w:rsidP="00E56A13">
            <w:pPr>
              <w:jc w:val="right"/>
            </w:pPr>
            <w:r w:rsidRPr="00BA036D">
              <w:t>и 202</w:t>
            </w:r>
            <w:r w:rsidR="00C60E93" w:rsidRPr="00BA036D">
              <w:t>5</w:t>
            </w:r>
            <w:r w:rsidRPr="00BA036D">
              <w:t xml:space="preserve"> годов"</w:t>
            </w:r>
          </w:p>
          <w:p w:rsidR="00E56A13" w:rsidRPr="00BA036D" w:rsidRDefault="00E56A13" w:rsidP="00E56A13">
            <w:pPr>
              <w:jc w:val="right"/>
            </w:pPr>
          </w:p>
        </w:tc>
      </w:tr>
      <w:tr w:rsidR="00A36B54" w:rsidRPr="00D0649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C60E93" w:rsidRPr="00C60E93" w:rsidTr="00C14948">
        <w:tblPrEx>
          <w:tblLook w:val="04A0" w:firstRow="1" w:lastRow="0" w:firstColumn="1" w:lastColumn="0" w:noHBand="0" w:noVBand="1"/>
        </w:tblPrEx>
        <w:trPr>
          <w:gridAfter w:val="1"/>
          <w:wAfter w:w="218" w:type="pct"/>
          <w:cantSplit/>
          <w:trHeight w:val="170"/>
        </w:trPr>
        <w:tc>
          <w:tcPr>
            <w:tcW w:w="478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E93" w:rsidRPr="00C60E93" w:rsidRDefault="00C60E93" w:rsidP="002E43DB">
            <w:pPr>
              <w:pStyle w:val="afc"/>
              <w:tabs>
                <w:tab w:val="left" w:pos="784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C60E93" w:rsidRPr="00C60E93" w:rsidRDefault="00C60E93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C60E93">
              <w:rPr>
                <w:b/>
                <w:bCs/>
                <w:sz w:val="28"/>
                <w:szCs w:val="28"/>
              </w:rPr>
              <w:t>по целевым статьям (муниципальным программам Богоявленского сельского поселения и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 направлениям деятельности), группам (подгруппам) видов расходов, разделам, подразделам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классификации расходов бюджета </w:t>
            </w: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Богоявленского</w:t>
            </w: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Константиновского района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на 20223год и на плановый период 2024 год и 2025 годов</w:t>
            </w:r>
          </w:p>
          <w:p w:rsidR="00C60E93" w:rsidRPr="00C60E93" w:rsidRDefault="00C60E93" w:rsidP="00D92B2C">
            <w:pPr>
              <w:pStyle w:val="afc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</w:tr>
      <w:tr w:rsidR="00334E2C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vAlign w:val="center"/>
          </w:tcPr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217" w:type="pct"/>
            <w:vAlign w:val="center"/>
          </w:tcPr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60" w:type="pct"/>
            <w:gridSpan w:val="2"/>
            <w:vAlign w:val="center"/>
          </w:tcPr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20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94" w:type="pct"/>
            <w:vAlign w:val="center"/>
          </w:tcPr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84" w:type="pct"/>
            <w:vAlign w:val="center"/>
          </w:tcPr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36" w:type="pct"/>
            <w:vAlign w:val="center"/>
          </w:tcPr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613" w:type="pct"/>
            <w:vAlign w:val="center"/>
          </w:tcPr>
          <w:p w:rsidR="00C60E93" w:rsidRPr="007E1204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2025год</w:t>
            </w:r>
          </w:p>
        </w:tc>
      </w:tr>
      <w:tr w:rsidR="00334E2C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vAlign w:val="center"/>
          </w:tcPr>
          <w:p w:rsidR="00C60E93" w:rsidRPr="007E1204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C60E93" w:rsidRPr="007E1204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vAlign w:val="center"/>
          </w:tcPr>
          <w:p w:rsidR="00C60E93" w:rsidRPr="007E1204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" w:type="pct"/>
            <w:gridSpan w:val="2"/>
            <w:vAlign w:val="center"/>
          </w:tcPr>
          <w:p w:rsidR="00C60E93" w:rsidRPr="007E1204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" w:type="pct"/>
            <w:vAlign w:val="center"/>
          </w:tcPr>
          <w:p w:rsidR="00C60E93" w:rsidRPr="007E1204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  <w:vAlign w:val="center"/>
          </w:tcPr>
          <w:p w:rsidR="00C60E93" w:rsidRPr="007E1204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" w:type="pct"/>
          </w:tcPr>
          <w:p w:rsidR="00C60E93" w:rsidRPr="007E1204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3" w:type="pct"/>
          </w:tcPr>
          <w:p w:rsidR="00C60E93" w:rsidRPr="007E1204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E1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Муниципальная программа Богоявленского сельского поселения "Муниципальная политика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5 434,0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5 318,7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5 522,8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"Обеспечение реализации муниципальной программы Богоявленского сельского поселения "Муниципальная политика Богоявленского сельского поселения""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  <w:r w:rsidR="00712E5A">
              <w:rPr>
                <w:bCs/>
                <w:color w:val="000000"/>
                <w:sz w:val="28"/>
                <w:szCs w:val="28"/>
              </w:rPr>
              <w:t xml:space="preserve"> 1 00 </w:t>
            </w:r>
            <w:r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 Богоявленского сельского поселения» (Уплата налогов, сборов и иных платежей)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99530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01 2 00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01 2 00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Обеспечение деятельности, функций и полномочий Администрации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01 3 00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5 409,0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5 298,7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5 502,8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01 3 00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4 879,0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5 111,0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5 311,0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01 3 00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525,5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187,7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191,8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(Уплата налогов, сборов и иных платежей)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01 3 00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Муниципальная программа Богоявленского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02 0 00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lastRenderedPageBreak/>
              <w:t>Подпрограмма "Противодействие терроризму и экстремизму в Богоявленском сельском поселении"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02 1 00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02 1 00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7E1204">
              <w:rPr>
                <w:bCs/>
                <w:color w:val="000000"/>
                <w:sz w:val="28"/>
                <w:szCs w:val="28"/>
              </w:rPr>
              <w:t>Богоявленское</w:t>
            </w:r>
            <w:proofErr w:type="spellEnd"/>
            <w:r w:rsidRPr="007E1204">
              <w:rPr>
                <w:bCs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03 0 00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"Страхование и обслуживание газопроводных сетей"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03 2 00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7E1204">
              <w:rPr>
                <w:bCs/>
                <w:color w:val="000000"/>
                <w:sz w:val="28"/>
                <w:szCs w:val="28"/>
              </w:rPr>
              <w:t>Богоявленское</w:t>
            </w:r>
            <w:proofErr w:type="spellEnd"/>
            <w:r w:rsidRPr="007E1204">
              <w:rPr>
                <w:bCs/>
                <w:color w:val="000000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03 2 00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29050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03 3 00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lastRenderedPageBreak/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7E1204">
              <w:rPr>
                <w:bCs/>
                <w:color w:val="000000"/>
                <w:sz w:val="28"/>
                <w:szCs w:val="28"/>
              </w:rPr>
              <w:t>Богоявленское</w:t>
            </w:r>
            <w:proofErr w:type="spellEnd"/>
            <w:r w:rsidRPr="007E1204">
              <w:rPr>
                <w:bCs/>
                <w:color w:val="000000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03 3 00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29060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04 0 00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3843E3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4141,4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04 1 00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3843E3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4141,4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04 1 00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29070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1347F9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 w:rsidP="003843E3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041 00 </w:t>
            </w:r>
            <w:r w:rsidR="003843E3" w:rsidRPr="007E1204">
              <w:rPr>
                <w:bCs/>
                <w:color w:val="000000"/>
                <w:sz w:val="28"/>
                <w:szCs w:val="28"/>
                <w:lang w:val="en-US"/>
              </w:rPr>
              <w:t>S4850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3843E3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4136,4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07 0 00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508,3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"Организация освещения улиц"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07 1 00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508,3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07.1.00.29120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07 1 00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508,3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"Озеленение территории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07 2 00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07 2 00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07 3 00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07 3 00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29150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08 0 00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1 974,2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08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1 974,2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12E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08 </w:t>
            </w:r>
            <w:r w:rsidR="0072325A">
              <w:rPr>
                <w:bCs/>
                <w:color w:val="000000"/>
                <w:sz w:val="28"/>
                <w:szCs w:val="28"/>
              </w:rPr>
              <w:t xml:space="preserve">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1 974,2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Муниципальная программа Богоявленского сельского поселения "</w:t>
            </w:r>
            <w:proofErr w:type="spellStart"/>
            <w:r w:rsidRPr="007E1204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E1204">
              <w:rPr>
                <w:bCs/>
                <w:color w:val="000000"/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09 0 00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09 1 00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7E1204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E1204">
              <w:rPr>
                <w:bCs/>
                <w:color w:val="000000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09 1 00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7E1204">
              <w:rPr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7E1204">
              <w:rPr>
                <w:bCs/>
                <w:color w:val="000000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7E1204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E1204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09 1 00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29200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89 0 00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89 9 00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89 9 00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89 9 00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Непрограммные расходы муниципальных органов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99 0 00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421,4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421,4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 xml:space="preserve">Выплата государственных пенсий за выслугу лет </w:t>
            </w:r>
            <w:proofErr w:type="gramStart"/>
            <w:r w:rsidRPr="007E1204">
              <w:rPr>
                <w:bCs/>
                <w:color w:val="000000"/>
                <w:sz w:val="28"/>
                <w:szCs w:val="28"/>
              </w:rPr>
              <w:t>лицам ,</w:t>
            </w:r>
            <w:proofErr w:type="gramEnd"/>
            <w:r w:rsidRPr="007E1204">
              <w:rPr>
                <w:bCs/>
                <w:color w:val="000000"/>
                <w:sz w:val="28"/>
                <w:szCs w:val="28"/>
              </w:rPr>
              <w:t xml:space="preserve"> замещавшим муниципальные должности и должности муниципальной службы Богоявленском сельском поселении в рамках непрограммных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19210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84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98520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421,4</w:t>
            </w:r>
          </w:p>
        </w:tc>
      </w:tr>
      <w:tr w:rsidR="00D6686E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723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  <w:r w:rsidR="00D6686E" w:rsidRPr="007E1204">
              <w:rPr>
                <w:b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7E1204" w:rsidRDefault="00D6686E" w:rsidP="008947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843E3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Pr="007E1204" w:rsidRDefault="003843E3" w:rsidP="003843E3">
            <w:pPr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Pr="007E1204" w:rsidRDefault="003843E3" w:rsidP="003843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Pr="007E1204" w:rsidRDefault="003843E3" w:rsidP="003843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Pr="007E1204" w:rsidRDefault="003843E3" w:rsidP="003843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Pr="007E1204" w:rsidRDefault="003843E3" w:rsidP="003843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E3" w:rsidRPr="007E1204" w:rsidRDefault="003843E3" w:rsidP="00384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14 138,9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E3" w:rsidRPr="007E1204" w:rsidRDefault="003843E3" w:rsidP="00384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8 950,0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E3" w:rsidRPr="007E1204" w:rsidRDefault="003843E3" w:rsidP="00384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E1204">
              <w:rPr>
                <w:bCs/>
                <w:color w:val="000000"/>
                <w:sz w:val="28"/>
                <w:szCs w:val="28"/>
              </w:rPr>
              <w:t>8 744,5</w:t>
            </w:r>
          </w:p>
        </w:tc>
      </w:tr>
      <w:tr w:rsidR="00C14948" w:rsidRPr="007E1204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7E1204" w:rsidRDefault="00C149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7E1204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7E1204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7E1204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7E1204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7E1204" w:rsidRDefault="00C14948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7E1204" w:rsidRDefault="00C14948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7E1204" w:rsidRDefault="00C14948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Pr="007E1204" w:rsidRDefault="00A22626" w:rsidP="00706B42">
      <w:pPr>
        <w:rPr>
          <w:sz w:val="28"/>
          <w:szCs w:val="2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D92B2C" w:rsidRPr="007E1204" w:rsidRDefault="00D92B2C" w:rsidP="00D92B2C">
      <w:pPr>
        <w:suppressAutoHyphens/>
        <w:jc w:val="both"/>
        <w:rPr>
          <w:bCs/>
          <w:sz w:val="28"/>
          <w:szCs w:val="28"/>
        </w:rPr>
      </w:pPr>
      <w:r w:rsidRPr="007E1204">
        <w:rPr>
          <w:bCs/>
          <w:sz w:val="28"/>
          <w:szCs w:val="28"/>
        </w:rPr>
        <w:t xml:space="preserve">7) Приложение 7 «Перечень иных межбюджетных трансфертов за счет субсидий, предоставляемых из областного бюджета бюджету Богоявленского сельского поселения на 2023 и плановый период 2024 и 2025 годов для </w:t>
      </w:r>
      <w:proofErr w:type="spellStart"/>
      <w:r w:rsidRPr="007E1204">
        <w:rPr>
          <w:bCs/>
          <w:sz w:val="28"/>
          <w:szCs w:val="28"/>
        </w:rPr>
        <w:t>софинансирования</w:t>
      </w:r>
      <w:proofErr w:type="spellEnd"/>
      <w:r w:rsidRPr="007E1204">
        <w:rPr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 изложить в следующей редакции:</w:t>
      </w:r>
    </w:p>
    <w:p w:rsidR="00D92B2C" w:rsidRPr="007E1204" w:rsidRDefault="00D92B2C" w:rsidP="00D92B2C">
      <w:pPr>
        <w:suppressAutoHyphens/>
        <w:jc w:val="both"/>
        <w:rPr>
          <w:sz w:val="28"/>
          <w:szCs w:val="28"/>
        </w:rPr>
      </w:pPr>
    </w:p>
    <w:tbl>
      <w:tblPr>
        <w:tblW w:w="156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3793"/>
        <w:gridCol w:w="1701"/>
        <w:gridCol w:w="1178"/>
        <w:gridCol w:w="3422"/>
        <w:gridCol w:w="1294"/>
        <w:gridCol w:w="1024"/>
        <w:gridCol w:w="1025"/>
        <w:gridCol w:w="1733"/>
      </w:tblGrid>
      <w:tr w:rsidR="00D92B2C" w:rsidRPr="007E1204" w:rsidTr="00D92B2C">
        <w:trPr>
          <w:trHeight w:val="247"/>
        </w:trPr>
        <w:tc>
          <w:tcPr>
            <w:tcW w:w="490" w:type="dxa"/>
          </w:tcPr>
          <w:p w:rsidR="00D92B2C" w:rsidRPr="007E1204" w:rsidRDefault="00D92B2C" w:rsidP="00D92B2C">
            <w:pPr>
              <w:jc w:val="center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178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8498" w:type="dxa"/>
            <w:gridSpan w:val="5"/>
          </w:tcPr>
          <w:p w:rsidR="00D92B2C" w:rsidRPr="007E1204" w:rsidRDefault="00D92B2C" w:rsidP="00D92B2C">
            <w:pPr>
              <w:jc w:val="right"/>
              <w:rPr>
                <w:snapToGrid w:val="0"/>
                <w:sz w:val="28"/>
                <w:szCs w:val="28"/>
              </w:rPr>
            </w:pPr>
            <w:r w:rsidRPr="007E1204">
              <w:rPr>
                <w:snapToGrid w:val="0"/>
                <w:sz w:val="28"/>
                <w:szCs w:val="28"/>
              </w:rPr>
              <w:t xml:space="preserve">Приложение 7  </w:t>
            </w:r>
          </w:p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  <w:r w:rsidRPr="007E1204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  <w:r w:rsidRPr="007E1204">
              <w:rPr>
                <w:bCs/>
                <w:sz w:val="28"/>
                <w:szCs w:val="28"/>
              </w:rPr>
              <w:t>Богоявленского</w:t>
            </w:r>
            <w:r w:rsidRPr="007E1204">
              <w:rPr>
                <w:snapToGrid w:val="0"/>
                <w:sz w:val="28"/>
                <w:szCs w:val="28"/>
              </w:rPr>
              <w:t xml:space="preserve"> сельского поселения  «О бюджете </w:t>
            </w:r>
            <w:r w:rsidRPr="007E1204">
              <w:rPr>
                <w:bCs/>
                <w:sz w:val="28"/>
                <w:szCs w:val="28"/>
              </w:rPr>
              <w:t>Богоявленского</w:t>
            </w:r>
            <w:r w:rsidRPr="007E1204">
              <w:rPr>
                <w:snapToGrid w:val="0"/>
                <w:sz w:val="28"/>
                <w:szCs w:val="28"/>
              </w:rPr>
              <w:t xml:space="preserve"> сельского поселения Константиновского района на </w:t>
            </w:r>
            <w:r w:rsidRPr="007E1204">
              <w:rPr>
                <w:snapToGrid w:val="0"/>
                <w:color w:val="000000"/>
                <w:sz w:val="28"/>
                <w:szCs w:val="28"/>
              </w:rPr>
              <w:t>2023 год и плановый период 2024 и 2025 годов»</w:t>
            </w:r>
          </w:p>
        </w:tc>
      </w:tr>
      <w:tr w:rsidR="00D92B2C" w:rsidRPr="007E1204" w:rsidTr="00D92B2C">
        <w:trPr>
          <w:trHeight w:val="247"/>
        </w:trPr>
        <w:tc>
          <w:tcPr>
            <w:tcW w:w="490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178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3422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294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024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</w:tr>
      <w:tr w:rsidR="00D92B2C" w:rsidRPr="007E1204" w:rsidTr="00D92B2C">
        <w:trPr>
          <w:trHeight w:val="247"/>
        </w:trPr>
        <w:tc>
          <w:tcPr>
            <w:tcW w:w="490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178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3422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294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024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</w:tcPr>
          <w:p w:rsidR="00D92B2C" w:rsidRPr="007E1204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</w:p>
        </w:tc>
      </w:tr>
    </w:tbl>
    <w:p w:rsidR="00D92B2C" w:rsidRPr="007E1204" w:rsidRDefault="00D92B2C" w:rsidP="00D92B2C">
      <w:pPr>
        <w:suppressAutoHyphens/>
        <w:jc w:val="center"/>
        <w:rPr>
          <w:sz w:val="28"/>
          <w:szCs w:val="28"/>
        </w:rPr>
      </w:pPr>
      <w:r w:rsidRPr="007E1204">
        <w:rPr>
          <w:b/>
          <w:bCs/>
          <w:sz w:val="28"/>
          <w:szCs w:val="28"/>
        </w:rPr>
        <w:t xml:space="preserve">Перечень иных межбюджетных трансфертов за счет субсидий, предоставляемых из областного бюджета бюджету Богоявленского сельского поселения на 2023 и плановый период 2024 и 2025 годов для </w:t>
      </w:r>
      <w:proofErr w:type="spellStart"/>
      <w:r w:rsidRPr="007E1204">
        <w:rPr>
          <w:b/>
          <w:bCs/>
          <w:sz w:val="28"/>
          <w:szCs w:val="28"/>
        </w:rPr>
        <w:t>софинансирования</w:t>
      </w:r>
      <w:proofErr w:type="spellEnd"/>
      <w:r w:rsidRPr="007E1204">
        <w:rPr>
          <w:b/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D92B2C" w:rsidRPr="007E1204" w:rsidRDefault="00D92B2C" w:rsidP="00D92B2C">
      <w:pPr>
        <w:jc w:val="right"/>
        <w:rPr>
          <w:sz w:val="28"/>
          <w:szCs w:val="28"/>
        </w:rPr>
      </w:pPr>
      <w:r w:rsidRPr="007E1204">
        <w:rPr>
          <w:sz w:val="28"/>
          <w:szCs w:val="28"/>
        </w:rPr>
        <w:t xml:space="preserve">Таблица 2                                   </w:t>
      </w:r>
    </w:p>
    <w:p w:rsidR="00D92B2C" w:rsidRPr="007E1204" w:rsidRDefault="00D92B2C" w:rsidP="00D92B2C">
      <w:pPr>
        <w:tabs>
          <w:tab w:val="left" w:pos="11057"/>
          <w:tab w:val="left" w:pos="13892"/>
        </w:tabs>
        <w:ind w:right="-370"/>
        <w:jc w:val="center"/>
        <w:rPr>
          <w:sz w:val="28"/>
          <w:szCs w:val="28"/>
        </w:rPr>
      </w:pPr>
      <w:r w:rsidRPr="007E12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</w:t>
      </w:r>
      <w:proofErr w:type="spellStart"/>
      <w:r w:rsidRPr="007E1204">
        <w:rPr>
          <w:sz w:val="28"/>
          <w:szCs w:val="28"/>
        </w:rPr>
        <w:t>тыс.руб</w:t>
      </w:r>
      <w:proofErr w:type="spellEnd"/>
      <w:r w:rsidRPr="007E1204">
        <w:rPr>
          <w:sz w:val="28"/>
          <w:szCs w:val="28"/>
        </w:rPr>
        <w:t xml:space="preserve">.) </w:t>
      </w:r>
    </w:p>
    <w:tbl>
      <w:tblPr>
        <w:tblW w:w="1488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251"/>
        <w:gridCol w:w="1516"/>
        <w:gridCol w:w="1476"/>
        <w:gridCol w:w="1496"/>
        <w:gridCol w:w="1496"/>
        <w:gridCol w:w="1496"/>
        <w:gridCol w:w="1496"/>
      </w:tblGrid>
      <w:tr w:rsidR="00D92B2C" w:rsidTr="00D92B2C">
        <w:trPr>
          <w:cantSplit/>
          <w:trHeight w:val="276"/>
        </w:trPr>
        <w:tc>
          <w:tcPr>
            <w:tcW w:w="658" w:type="dxa"/>
            <w:vMerge w:val="restart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DB3979">
              <w:rPr>
                <w:bCs/>
                <w:snapToGrid w:val="0"/>
                <w:color w:val="000000"/>
              </w:rPr>
              <w:t>№ п/п</w:t>
            </w:r>
          </w:p>
        </w:tc>
        <w:tc>
          <w:tcPr>
            <w:tcW w:w="5251" w:type="dxa"/>
            <w:vMerge w:val="restart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bCs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DB3979">
              <w:rPr>
                <w:bCs/>
              </w:rPr>
              <w:t xml:space="preserve"> год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DB3979">
              <w:rPr>
                <w:bCs/>
              </w:rPr>
              <w:t xml:space="preserve"> год</w:t>
            </w: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DB3979">
              <w:rPr>
                <w:bCs/>
              </w:rPr>
              <w:t xml:space="preserve"> год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</w:tr>
      <w:tr w:rsidR="00D92B2C" w:rsidTr="00D92B2C">
        <w:trPr>
          <w:cantSplit/>
          <w:trHeight w:val="276"/>
        </w:trPr>
        <w:tc>
          <w:tcPr>
            <w:tcW w:w="658" w:type="dxa"/>
            <w:vMerge/>
          </w:tcPr>
          <w:p w:rsidR="00D92B2C" w:rsidRPr="00DB3979" w:rsidRDefault="00D92B2C" w:rsidP="00D92B2C">
            <w:pPr>
              <w:rPr>
                <w:bCs/>
              </w:rPr>
            </w:pPr>
          </w:p>
        </w:tc>
        <w:tc>
          <w:tcPr>
            <w:tcW w:w="5251" w:type="dxa"/>
            <w:vMerge/>
          </w:tcPr>
          <w:p w:rsidR="00D92B2C" w:rsidRPr="00DB3979" w:rsidRDefault="00D92B2C" w:rsidP="00D92B2C">
            <w:pPr>
              <w:rPr>
                <w:bCs/>
              </w:rPr>
            </w:pPr>
          </w:p>
        </w:tc>
        <w:tc>
          <w:tcPr>
            <w:tcW w:w="151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бюджета </w:t>
            </w:r>
          </w:p>
        </w:tc>
        <w:tc>
          <w:tcPr>
            <w:tcW w:w="147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бюджета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бюджета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</w:tr>
      <w:tr w:rsidR="00D92B2C" w:rsidTr="00D92B2C">
        <w:trPr>
          <w:cantSplit/>
        </w:trPr>
        <w:tc>
          <w:tcPr>
            <w:tcW w:w="658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lastRenderedPageBreak/>
              <w:t>1</w:t>
            </w:r>
          </w:p>
        </w:tc>
        <w:tc>
          <w:tcPr>
            <w:tcW w:w="5251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2</w:t>
            </w:r>
          </w:p>
        </w:tc>
        <w:tc>
          <w:tcPr>
            <w:tcW w:w="151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3</w:t>
            </w:r>
          </w:p>
          <w:p w:rsidR="00D92B2C" w:rsidRPr="00DB3979" w:rsidRDefault="00D92B2C" w:rsidP="00D92B2C">
            <w:pPr>
              <w:jc w:val="center"/>
              <w:rPr>
                <w:bCs/>
              </w:rPr>
            </w:pPr>
          </w:p>
        </w:tc>
        <w:tc>
          <w:tcPr>
            <w:tcW w:w="147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4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5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6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7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8</w:t>
            </w:r>
          </w:p>
        </w:tc>
      </w:tr>
      <w:tr w:rsidR="00D92B2C" w:rsidRPr="00090144" w:rsidTr="00D92B2C">
        <w:trPr>
          <w:cantSplit/>
        </w:trPr>
        <w:tc>
          <w:tcPr>
            <w:tcW w:w="6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2B2C" w:rsidRPr="007E1204" w:rsidRDefault="00894766" w:rsidP="00D92B2C">
            <w:pPr>
              <w:jc w:val="center"/>
              <w:rPr>
                <w:snapToGrid w:val="0"/>
                <w:sz w:val="28"/>
                <w:szCs w:val="28"/>
              </w:rPr>
            </w:pPr>
            <w:r w:rsidRPr="007E1204">
              <w:rPr>
                <w:snapToGrid w:val="0"/>
                <w:sz w:val="28"/>
                <w:szCs w:val="28"/>
              </w:rPr>
              <w:t>1</w:t>
            </w:r>
            <w:r w:rsidR="00D92B2C" w:rsidRPr="007E1204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1347F9" w:rsidP="00D92B2C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72325A" w:rsidP="00D92B2C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snapToGrid w:val="0"/>
                <w:sz w:val="28"/>
                <w:szCs w:val="28"/>
                <w:lang w:val="en-US"/>
              </w:rPr>
              <w:t>3950,</w:t>
            </w:r>
            <w:r w:rsidR="003843E3" w:rsidRPr="007E1204">
              <w:rPr>
                <w:bCs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B51A9F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186,</w:t>
            </w:r>
            <w:r w:rsidR="00D92B2C" w:rsidRPr="007E1204">
              <w:rPr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92B2C" w:rsidRPr="00090144" w:rsidTr="00D92B2C">
        <w:trPr>
          <w:cantSplit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both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7E1204">
              <w:rPr>
                <w:bCs/>
                <w:snapToGrid w:val="0"/>
                <w:sz w:val="28"/>
                <w:szCs w:val="28"/>
              </w:rPr>
              <w:t>Богоявленское</w:t>
            </w:r>
            <w:proofErr w:type="spellEnd"/>
            <w:r w:rsidRPr="007E1204">
              <w:rPr>
                <w:bCs/>
                <w:snapToGrid w:val="0"/>
                <w:sz w:val="28"/>
                <w:szCs w:val="28"/>
              </w:rPr>
              <w:t xml:space="preserve"> сельское поселение</w:t>
            </w:r>
          </w:p>
          <w:p w:rsidR="00D92B2C" w:rsidRPr="007E1204" w:rsidRDefault="00D92B2C" w:rsidP="00D92B2C">
            <w:pPr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3843E3" w:rsidP="00D92B2C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7E1204">
              <w:rPr>
                <w:bCs/>
                <w:snapToGrid w:val="0"/>
                <w:sz w:val="28"/>
                <w:szCs w:val="28"/>
                <w:lang w:val="en-US"/>
              </w:rPr>
              <w:t>3950,2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B51A9F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186,</w:t>
            </w:r>
            <w:r w:rsidR="00D92B2C" w:rsidRPr="007E1204">
              <w:rPr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bookmarkStart w:id="0" w:name="_GoBack"/>
        <w:bookmarkEnd w:id="0"/>
      </w:tr>
      <w:tr w:rsidR="00D92B2C" w:rsidRPr="00090144" w:rsidTr="00D9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ВСЕГО:</w:t>
            </w:r>
          </w:p>
          <w:p w:rsidR="00D92B2C" w:rsidRPr="007E1204" w:rsidRDefault="00D92B2C" w:rsidP="00D92B2C">
            <w:pPr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3843E3" w:rsidP="00D92B2C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7E1204">
              <w:rPr>
                <w:bCs/>
                <w:snapToGrid w:val="0"/>
                <w:sz w:val="28"/>
                <w:szCs w:val="28"/>
                <w:lang w:val="en-US"/>
              </w:rPr>
              <w:t>3950</w:t>
            </w:r>
            <w:r w:rsidRPr="007E1204">
              <w:rPr>
                <w:bCs/>
                <w:snapToGrid w:val="0"/>
                <w:sz w:val="28"/>
                <w:szCs w:val="28"/>
              </w:rPr>
              <w:t>,</w:t>
            </w:r>
            <w:r w:rsidRPr="007E1204">
              <w:rPr>
                <w:bCs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B51A9F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186,</w:t>
            </w:r>
            <w:r w:rsidR="00D92B2C" w:rsidRPr="007E1204">
              <w:rPr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E1204" w:rsidRDefault="00D92B2C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E1204"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92B2C" w:rsidRPr="00090144" w:rsidTr="00D9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090144" w:rsidRDefault="00D92B2C" w:rsidP="00D92B2C">
            <w:pPr>
              <w:jc w:val="center"/>
              <w:rPr>
                <w:snapToGrid w:val="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090144" w:rsidRDefault="00D92B2C" w:rsidP="00D92B2C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090144" w:rsidRDefault="00D92B2C" w:rsidP="00D92B2C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090144" w:rsidRDefault="00D92B2C" w:rsidP="00D92B2C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090144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090144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090144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090144" w:rsidRDefault="00D92B2C" w:rsidP="00D92B2C">
            <w:pPr>
              <w:jc w:val="center"/>
            </w:pPr>
          </w:p>
        </w:tc>
      </w:tr>
    </w:tbl>
    <w:p w:rsidR="00A22626" w:rsidRPr="00090144" w:rsidRDefault="00A22626" w:rsidP="00706B42"/>
    <w:p w:rsidR="00A22626" w:rsidRPr="00090144" w:rsidRDefault="00A22626" w:rsidP="00706B42"/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7134E7" w:rsidRDefault="007134E7" w:rsidP="00BA036D">
      <w:pPr>
        <w:pStyle w:val="31"/>
        <w:rPr>
          <w:bCs/>
          <w:sz w:val="28"/>
          <w:szCs w:val="28"/>
        </w:rPr>
      </w:pPr>
    </w:p>
    <w:p w:rsidR="007134E7" w:rsidRDefault="007134E7" w:rsidP="00120A35">
      <w:pPr>
        <w:keepNext/>
        <w:keepLines/>
        <w:ind w:left="284"/>
        <w:jc w:val="both"/>
        <w:rPr>
          <w:bCs/>
          <w:sz w:val="28"/>
          <w:szCs w:val="28"/>
        </w:rPr>
      </w:pPr>
    </w:p>
    <w:p w:rsidR="007134E7" w:rsidRDefault="007134E7" w:rsidP="00BA036D">
      <w:pPr>
        <w:keepNext/>
        <w:keepLines/>
        <w:jc w:val="both"/>
        <w:rPr>
          <w:bCs/>
          <w:sz w:val="28"/>
          <w:szCs w:val="28"/>
        </w:rPr>
      </w:pPr>
    </w:p>
    <w:p w:rsidR="00BA6218" w:rsidRDefault="00BA62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A6218" w:rsidRDefault="00BA6218" w:rsidP="00120A35">
      <w:pPr>
        <w:keepNext/>
        <w:keepLines/>
        <w:ind w:left="284"/>
        <w:jc w:val="both"/>
        <w:rPr>
          <w:bCs/>
          <w:sz w:val="28"/>
          <w:szCs w:val="28"/>
        </w:rPr>
        <w:sectPr w:rsidR="00BA6218" w:rsidSect="00E57B6A">
          <w:headerReference w:type="default" r:id="rId10"/>
          <w:pgSz w:w="16838" w:h="11906" w:orient="landscape" w:code="9"/>
          <w:pgMar w:top="-315" w:right="678" w:bottom="851" w:left="567" w:header="856" w:footer="567" w:gutter="0"/>
          <w:cols w:space="708"/>
          <w:docGrid w:linePitch="360"/>
        </w:sectPr>
      </w:pPr>
    </w:p>
    <w:p w:rsidR="00120A35" w:rsidRPr="007B1E42" w:rsidRDefault="00120A35" w:rsidP="00120A35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.</w:t>
      </w:r>
      <w:r w:rsidRPr="007B1E42">
        <w:rPr>
          <w:bCs/>
          <w:sz w:val="28"/>
          <w:szCs w:val="28"/>
        </w:rPr>
        <w:t xml:space="preserve">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120A35" w:rsidRPr="007B1E42" w:rsidRDefault="00120A35" w:rsidP="00120A35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Контроль за исполнением настоящего решения возложить на постоянную комиссию по бюджету, налогам и собственности.</w:t>
      </w:r>
    </w:p>
    <w:p w:rsidR="00120A35" w:rsidRPr="007B1E42" w:rsidRDefault="00120A35" w:rsidP="00120A35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20A35" w:rsidRDefault="00120A35" w:rsidP="00120A35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</w:t>
      </w:r>
      <w:r w:rsidR="00BA6218">
        <w:rPr>
          <w:sz w:val="28"/>
          <w:szCs w:val="28"/>
        </w:rPr>
        <w:t xml:space="preserve">                        </w:t>
      </w:r>
      <w:r w:rsidRPr="00B460A7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color w:val="000000"/>
          <w:spacing w:val="-1"/>
          <w:sz w:val="28"/>
          <w:szCs w:val="28"/>
        </w:rPr>
        <w:t>Березуцкий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3C5063" w:rsidRDefault="003C5063" w:rsidP="007B1E42">
      <w:pPr>
        <w:pStyle w:val="31"/>
        <w:rPr>
          <w:sz w:val="28"/>
          <w:szCs w:val="28"/>
        </w:rPr>
      </w:pPr>
    </w:p>
    <w:p w:rsidR="007D6E8B" w:rsidRDefault="0002094A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>№</w:t>
      </w:r>
      <w:r w:rsidR="003843E3">
        <w:rPr>
          <w:sz w:val="28"/>
          <w:szCs w:val="28"/>
        </w:rPr>
        <w:t xml:space="preserve"> </w:t>
      </w:r>
      <w:r w:rsidR="001347F9">
        <w:rPr>
          <w:sz w:val="28"/>
          <w:szCs w:val="28"/>
        </w:rPr>
        <w:t>42</w:t>
      </w:r>
    </w:p>
    <w:p w:rsidR="003843E3" w:rsidRDefault="003843E3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43E3" w:rsidRDefault="001347F9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31.05.2023 </w:t>
      </w:r>
      <w:r w:rsidR="003843E3">
        <w:rPr>
          <w:sz w:val="28"/>
          <w:szCs w:val="28"/>
        </w:rPr>
        <w:t>года</w:t>
      </w:r>
    </w:p>
    <w:p w:rsidR="00436F3E" w:rsidRDefault="003843E3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D6E8B" w:rsidRDefault="007D6E8B" w:rsidP="007B1E42">
      <w:pPr>
        <w:pStyle w:val="31"/>
        <w:rPr>
          <w:sz w:val="28"/>
          <w:szCs w:val="28"/>
        </w:rPr>
      </w:pPr>
    </w:p>
    <w:p w:rsidR="002B5F72" w:rsidRPr="00D0649D" w:rsidRDefault="002B5F72" w:rsidP="00BA6218">
      <w:pPr>
        <w:pStyle w:val="31"/>
      </w:pPr>
    </w:p>
    <w:sectPr w:rsidR="002B5F72" w:rsidRPr="00D0649D" w:rsidSect="00BA6218">
      <w:pgSz w:w="11906" w:h="16838" w:code="9"/>
      <w:pgMar w:top="851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45" w:rsidRDefault="00B54345">
      <w:r>
        <w:separator/>
      </w:r>
    </w:p>
  </w:endnote>
  <w:endnote w:type="continuationSeparator" w:id="0">
    <w:p w:rsidR="00B54345" w:rsidRDefault="00B5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9" w:rsidRDefault="001347F9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25A">
      <w:rPr>
        <w:rStyle w:val="a7"/>
        <w:noProof/>
      </w:rPr>
      <w:t>3</w:t>
    </w:r>
    <w:r>
      <w:rPr>
        <w:rStyle w:val="a7"/>
      </w:rPr>
      <w:fldChar w:fldCharType="end"/>
    </w:r>
  </w:p>
  <w:p w:rsidR="001347F9" w:rsidRDefault="001347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45" w:rsidRDefault="00B54345">
      <w:r>
        <w:separator/>
      </w:r>
    </w:p>
  </w:footnote>
  <w:footnote w:type="continuationSeparator" w:id="0">
    <w:p w:rsidR="00B54345" w:rsidRDefault="00B5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9" w:rsidRDefault="001347F9">
    <w:pPr>
      <w:pStyle w:val="ac"/>
      <w:framePr w:wrap="auto" w:vAnchor="text" w:hAnchor="margin" w:xAlign="center" w:y="1"/>
      <w:rPr>
        <w:rStyle w:val="a7"/>
      </w:rPr>
    </w:pPr>
  </w:p>
  <w:p w:rsidR="001347F9" w:rsidRDefault="001347F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9" w:rsidRDefault="001347F9">
    <w:pPr>
      <w:pStyle w:val="ac"/>
      <w:framePr w:wrap="auto" w:vAnchor="text" w:hAnchor="margin" w:xAlign="center" w:y="1"/>
      <w:rPr>
        <w:rStyle w:val="a7"/>
      </w:rPr>
    </w:pPr>
  </w:p>
  <w:p w:rsidR="001347F9" w:rsidRDefault="001347F9">
    <w:pPr>
      <w:pStyle w:val="ac"/>
    </w:pPr>
  </w:p>
  <w:p w:rsidR="001347F9" w:rsidRDefault="001347F9" w:rsidP="00BA036D">
    <w:pPr>
      <w:ind w:left="284"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0100A8"/>
    <w:multiLevelType w:val="hybridMultilevel"/>
    <w:tmpl w:val="A99C6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 w15:restartNumberingAfterBreak="0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B1F74F0"/>
    <w:multiLevelType w:val="hybridMultilevel"/>
    <w:tmpl w:val="CBB0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F28"/>
    <w:multiLevelType w:val="hybridMultilevel"/>
    <w:tmpl w:val="F274F8D0"/>
    <w:lvl w:ilvl="0" w:tplc="58841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62C0B84" w:tentative="1">
      <w:start w:val="1"/>
      <w:numFmt w:val="lowerLetter"/>
      <w:lvlText w:val="%2."/>
      <w:lvlJc w:val="left"/>
      <w:pPr>
        <w:ind w:left="1931" w:hanging="360"/>
      </w:pPr>
    </w:lvl>
    <w:lvl w:ilvl="2" w:tplc="076C3278" w:tentative="1">
      <w:start w:val="1"/>
      <w:numFmt w:val="lowerRoman"/>
      <w:lvlText w:val="%3."/>
      <w:lvlJc w:val="right"/>
      <w:pPr>
        <w:ind w:left="2651" w:hanging="180"/>
      </w:pPr>
    </w:lvl>
    <w:lvl w:ilvl="3" w:tplc="76E0019E" w:tentative="1">
      <w:start w:val="1"/>
      <w:numFmt w:val="decimal"/>
      <w:lvlText w:val="%4."/>
      <w:lvlJc w:val="left"/>
      <w:pPr>
        <w:ind w:left="3371" w:hanging="360"/>
      </w:pPr>
    </w:lvl>
    <w:lvl w:ilvl="4" w:tplc="4E1CDE54" w:tentative="1">
      <w:start w:val="1"/>
      <w:numFmt w:val="lowerLetter"/>
      <w:lvlText w:val="%5."/>
      <w:lvlJc w:val="left"/>
      <w:pPr>
        <w:ind w:left="4091" w:hanging="360"/>
      </w:pPr>
    </w:lvl>
    <w:lvl w:ilvl="5" w:tplc="D8DE33DE" w:tentative="1">
      <w:start w:val="1"/>
      <w:numFmt w:val="lowerRoman"/>
      <w:lvlText w:val="%6."/>
      <w:lvlJc w:val="right"/>
      <w:pPr>
        <w:ind w:left="4811" w:hanging="180"/>
      </w:pPr>
    </w:lvl>
    <w:lvl w:ilvl="6" w:tplc="28CA551A" w:tentative="1">
      <w:start w:val="1"/>
      <w:numFmt w:val="decimal"/>
      <w:lvlText w:val="%7."/>
      <w:lvlJc w:val="left"/>
      <w:pPr>
        <w:ind w:left="5531" w:hanging="360"/>
      </w:pPr>
    </w:lvl>
    <w:lvl w:ilvl="7" w:tplc="4796CE30" w:tentative="1">
      <w:start w:val="1"/>
      <w:numFmt w:val="lowerLetter"/>
      <w:lvlText w:val="%8."/>
      <w:lvlJc w:val="left"/>
      <w:pPr>
        <w:ind w:left="6251" w:hanging="360"/>
      </w:pPr>
    </w:lvl>
    <w:lvl w:ilvl="8" w:tplc="A2C87AE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FC20B2"/>
    <w:multiLevelType w:val="hybridMultilevel"/>
    <w:tmpl w:val="E8FEE68E"/>
    <w:lvl w:ilvl="0" w:tplc="7548BD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C1A72"/>
    <w:multiLevelType w:val="hybridMultilevel"/>
    <w:tmpl w:val="CF00E178"/>
    <w:lvl w:ilvl="0" w:tplc="26E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094A"/>
    <w:rsid w:val="00021932"/>
    <w:rsid w:val="0002249B"/>
    <w:rsid w:val="000225DC"/>
    <w:rsid w:val="00023410"/>
    <w:rsid w:val="00023E2D"/>
    <w:rsid w:val="000240CE"/>
    <w:rsid w:val="00024D5D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63FB"/>
    <w:rsid w:val="000366CE"/>
    <w:rsid w:val="00036A4E"/>
    <w:rsid w:val="00036F1A"/>
    <w:rsid w:val="0003734C"/>
    <w:rsid w:val="00037F9A"/>
    <w:rsid w:val="0004091D"/>
    <w:rsid w:val="00040B24"/>
    <w:rsid w:val="00040FBD"/>
    <w:rsid w:val="000414CC"/>
    <w:rsid w:val="00041539"/>
    <w:rsid w:val="00041A4F"/>
    <w:rsid w:val="00041B24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30B2"/>
    <w:rsid w:val="00064748"/>
    <w:rsid w:val="00064EF2"/>
    <w:rsid w:val="00065F32"/>
    <w:rsid w:val="000663D9"/>
    <w:rsid w:val="0006694E"/>
    <w:rsid w:val="00066D03"/>
    <w:rsid w:val="00067920"/>
    <w:rsid w:val="000701D0"/>
    <w:rsid w:val="00070369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144"/>
    <w:rsid w:val="000906ED"/>
    <w:rsid w:val="00091A40"/>
    <w:rsid w:val="00091E77"/>
    <w:rsid w:val="000925CC"/>
    <w:rsid w:val="00093930"/>
    <w:rsid w:val="00093983"/>
    <w:rsid w:val="000943BA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10B7"/>
    <w:rsid w:val="000B1750"/>
    <w:rsid w:val="000B19C7"/>
    <w:rsid w:val="000B1AEF"/>
    <w:rsid w:val="000B214D"/>
    <w:rsid w:val="000B2E97"/>
    <w:rsid w:val="000B3B03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3A67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BF9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0E1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A35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64C"/>
    <w:rsid w:val="00125899"/>
    <w:rsid w:val="001266C9"/>
    <w:rsid w:val="001266E0"/>
    <w:rsid w:val="00131D86"/>
    <w:rsid w:val="0013369A"/>
    <w:rsid w:val="001347F9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336D"/>
    <w:rsid w:val="001A34A8"/>
    <w:rsid w:val="001A4A91"/>
    <w:rsid w:val="001A53C6"/>
    <w:rsid w:val="001A64AF"/>
    <w:rsid w:val="001A7299"/>
    <w:rsid w:val="001A72A7"/>
    <w:rsid w:val="001B026E"/>
    <w:rsid w:val="001B0E6F"/>
    <w:rsid w:val="001B1C60"/>
    <w:rsid w:val="001B1EDE"/>
    <w:rsid w:val="001B2B2C"/>
    <w:rsid w:val="001B33A5"/>
    <w:rsid w:val="001B47E3"/>
    <w:rsid w:val="001B4E32"/>
    <w:rsid w:val="001B6183"/>
    <w:rsid w:val="001B6243"/>
    <w:rsid w:val="001B7428"/>
    <w:rsid w:val="001C0321"/>
    <w:rsid w:val="001C0A83"/>
    <w:rsid w:val="001C1437"/>
    <w:rsid w:val="001C1CD2"/>
    <w:rsid w:val="001C1E56"/>
    <w:rsid w:val="001C2A8E"/>
    <w:rsid w:val="001C30E5"/>
    <w:rsid w:val="001C3282"/>
    <w:rsid w:val="001C33FC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BB4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26E6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E30"/>
    <w:rsid w:val="00207F6D"/>
    <w:rsid w:val="00210CF0"/>
    <w:rsid w:val="0021127B"/>
    <w:rsid w:val="00211A57"/>
    <w:rsid w:val="00211D7E"/>
    <w:rsid w:val="00212573"/>
    <w:rsid w:val="00212E09"/>
    <w:rsid w:val="00212E2D"/>
    <w:rsid w:val="0021356A"/>
    <w:rsid w:val="0021392D"/>
    <w:rsid w:val="0021403A"/>
    <w:rsid w:val="002149FB"/>
    <w:rsid w:val="00214A6A"/>
    <w:rsid w:val="0021557F"/>
    <w:rsid w:val="00220E53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C05"/>
    <w:rsid w:val="00230ABD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0DDB"/>
    <w:rsid w:val="002613B4"/>
    <w:rsid w:val="00261884"/>
    <w:rsid w:val="00261A40"/>
    <w:rsid w:val="00262976"/>
    <w:rsid w:val="00263034"/>
    <w:rsid w:val="002631BF"/>
    <w:rsid w:val="002639DD"/>
    <w:rsid w:val="00263D02"/>
    <w:rsid w:val="002646E1"/>
    <w:rsid w:val="00264BB6"/>
    <w:rsid w:val="002652B1"/>
    <w:rsid w:val="00265C80"/>
    <w:rsid w:val="00265E45"/>
    <w:rsid w:val="00266014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3FD3"/>
    <w:rsid w:val="002745E0"/>
    <w:rsid w:val="00274B5C"/>
    <w:rsid w:val="002757A7"/>
    <w:rsid w:val="0027661D"/>
    <w:rsid w:val="00277564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901E4"/>
    <w:rsid w:val="00290CEA"/>
    <w:rsid w:val="00291289"/>
    <w:rsid w:val="002913FC"/>
    <w:rsid w:val="002935B6"/>
    <w:rsid w:val="002943F3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1CD5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453"/>
    <w:rsid w:val="002E17DD"/>
    <w:rsid w:val="002E1B7A"/>
    <w:rsid w:val="002E2801"/>
    <w:rsid w:val="002E3231"/>
    <w:rsid w:val="002E4279"/>
    <w:rsid w:val="002E43A1"/>
    <w:rsid w:val="002E43DB"/>
    <w:rsid w:val="002E4DE1"/>
    <w:rsid w:val="002E55A4"/>
    <w:rsid w:val="002E5D79"/>
    <w:rsid w:val="002E658F"/>
    <w:rsid w:val="002F078A"/>
    <w:rsid w:val="002F1416"/>
    <w:rsid w:val="002F16BF"/>
    <w:rsid w:val="002F2077"/>
    <w:rsid w:val="002F30FF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5645"/>
    <w:rsid w:val="00325BD2"/>
    <w:rsid w:val="00326309"/>
    <w:rsid w:val="003265BE"/>
    <w:rsid w:val="00327181"/>
    <w:rsid w:val="0033003A"/>
    <w:rsid w:val="003308F9"/>
    <w:rsid w:val="00330B94"/>
    <w:rsid w:val="00330EF6"/>
    <w:rsid w:val="003318FD"/>
    <w:rsid w:val="00333249"/>
    <w:rsid w:val="00333694"/>
    <w:rsid w:val="00333790"/>
    <w:rsid w:val="003344FF"/>
    <w:rsid w:val="00334E2C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B2B"/>
    <w:rsid w:val="00360CA9"/>
    <w:rsid w:val="00362047"/>
    <w:rsid w:val="00362AAE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118"/>
    <w:rsid w:val="00384330"/>
    <w:rsid w:val="00384356"/>
    <w:rsid w:val="003843E3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3BF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B01C8"/>
    <w:rsid w:val="003B0675"/>
    <w:rsid w:val="003B078E"/>
    <w:rsid w:val="003B0A35"/>
    <w:rsid w:val="003B2282"/>
    <w:rsid w:val="003B2513"/>
    <w:rsid w:val="003B2569"/>
    <w:rsid w:val="003B2B0C"/>
    <w:rsid w:val="003B3B51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59FD"/>
    <w:rsid w:val="003C6926"/>
    <w:rsid w:val="003C694F"/>
    <w:rsid w:val="003C71B9"/>
    <w:rsid w:val="003C722C"/>
    <w:rsid w:val="003C76A0"/>
    <w:rsid w:val="003D0058"/>
    <w:rsid w:val="003D00A6"/>
    <w:rsid w:val="003D0973"/>
    <w:rsid w:val="003D0B3C"/>
    <w:rsid w:val="003D0DB1"/>
    <w:rsid w:val="003D0EB4"/>
    <w:rsid w:val="003D1171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4CB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7BC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813"/>
    <w:rsid w:val="003F0B73"/>
    <w:rsid w:val="003F1822"/>
    <w:rsid w:val="003F1AA7"/>
    <w:rsid w:val="003F1C9B"/>
    <w:rsid w:val="003F1F83"/>
    <w:rsid w:val="003F216B"/>
    <w:rsid w:val="003F2215"/>
    <w:rsid w:val="003F41A4"/>
    <w:rsid w:val="003F4414"/>
    <w:rsid w:val="003F4662"/>
    <w:rsid w:val="003F4DAF"/>
    <w:rsid w:val="003F5213"/>
    <w:rsid w:val="003F5D1E"/>
    <w:rsid w:val="003F5F22"/>
    <w:rsid w:val="003F60FE"/>
    <w:rsid w:val="003F71E2"/>
    <w:rsid w:val="00400E3A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2A4C"/>
    <w:rsid w:val="00432D05"/>
    <w:rsid w:val="00433377"/>
    <w:rsid w:val="004334FE"/>
    <w:rsid w:val="00433671"/>
    <w:rsid w:val="004337E0"/>
    <w:rsid w:val="00433CE4"/>
    <w:rsid w:val="004342E1"/>
    <w:rsid w:val="00434380"/>
    <w:rsid w:val="00434788"/>
    <w:rsid w:val="00434A19"/>
    <w:rsid w:val="00434A2C"/>
    <w:rsid w:val="00434D21"/>
    <w:rsid w:val="00435253"/>
    <w:rsid w:val="004358D3"/>
    <w:rsid w:val="00435AA6"/>
    <w:rsid w:val="00436CED"/>
    <w:rsid w:val="00436DD7"/>
    <w:rsid w:val="00436F3E"/>
    <w:rsid w:val="004370E1"/>
    <w:rsid w:val="00437F6E"/>
    <w:rsid w:val="0044085D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0FC6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66325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5B1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972"/>
    <w:rsid w:val="00481B9D"/>
    <w:rsid w:val="00481E0D"/>
    <w:rsid w:val="004826D9"/>
    <w:rsid w:val="00482829"/>
    <w:rsid w:val="00483539"/>
    <w:rsid w:val="00484C64"/>
    <w:rsid w:val="0048539B"/>
    <w:rsid w:val="00485435"/>
    <w:rsid w:val="00485875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4812"/>
    <w:rsid w:val="004A523B"/>
    <w:rsid w:val="004A5841"/>
    <w:rsid w:val="004A59C6"/>
    <w:rsid w:val="004A5B6B"/>
    <w:rsid w:val="004A5C5C"/>
    <w:rsid w:val="004A5E23"/>
    <w:rsid w:val="004A5EAE"/>
    <w:rsid w:val="004A6BC5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2F7B"/>
    <w:rsid w:val="004C3AFB"/>
    <w:rsid w:val="004C3FC7"/>
    <w:rsid w:val="004C40E5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0FC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88F"/>
    <w:rsid w:val="004E78A7"/>
    <w:rsid w:val="004E7B60"/>
    <w:rsid w:val="004F02A8"/>
    <w:rsid w:val="004F07CB"/>
    <w:rsid w:val="004F1356"/>
    <w:rsid w:val="004F197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0B38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60F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D5F"/>
    <w:rsid w:val="00527FBF"/>
    <w:rsid w:val="005303D3"/>
    <w:rsid w:val="005307D9"/>
    <w:rsid w:val="00530924"/>
    <w:rsid w:val="00530CAE"/>
    <w:rsid w:val="005317E8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2AD8"/>
    <w:rsid w:val="005443D7"/>
    <w:rsid w:val="0054485C"/>
    <w:rsid w:val="00544A2D"/>
    <w:rsid w:val="00545761"/>
    <w:rsid w:val="0054578A"/>
    <w:rsid w:val="00545ED8"/>
    <w:rsid w:val="005466F2"/>
    <w:rsid w:val="00547750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9EF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87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6B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669"/>
    <w:rsid w:val="005A1A85"/>
    <w:rsid w:val="005A1F18"/>
    <w:rsid w:val="005A2830"/>
    <w:rsid w:val="005A301C"/>
    <w:rsid w:val="005A3144"/>
    <w:rsid w:val="005A329D"/>
    <w:rsid w:val="005A3470"/>
    <w:rsid w:val="005A3872"/>
    <w:rsid w:val="005A4296"/>
    <w:rsid w:val="005A4525"/>
    <w:rsid w:val="005A4CBC"/>
    <w:rsid w:val="005A5192"/>
    <w:rsid w:val="005A595B"/>
    <w:rsid w:val="005A5A2B"/>
    <w:rsid w:val="005A5B33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69E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928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26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AC1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083B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57B"/>
    <w:rsid w:val="00635681"/>
    <w:rsid w:val="00635A95"/>
    <w:rsid w:val="0063601B"/>
    <w:rsid w:val="00636155"/>
    <w:rsid w:val="006370E9"/>
    <w:rsid w:val="00637337"/>
    <w:rsid w:val="0064025D"/>
    <w:rsid w:val="006402CA"/>
    <w:rsid w:val="00640783"/>
    <w:rsid w:val="00640A48"/>
    <w:rsid w:val="00640DAA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6A"/>
    <w:rsid w:val="00656CCC"/>
    <w:rsid w:val="00656E71"/>
    <w:rsid w:val="00657F06"/>
    <w:rsid w:val="00660A15"/>
    <w:rsid w:val="00660A1F"/>
    <w:rsid w:val="00660C04"/>
    <w:rsid w:val="00661762"/>
    <w:rsid w:val="00662135"/>
    <w:rsid w:val="0066232E"/>
    <w:rsid w:val="006634D4"/>
    <w:rsid w:val="0066391E"/>
    <w:rsid w:val="00663A95"/>
    <w:rsid w:val="006645A1"/>
    <w:rsid w:val="00664C4A"/>
    <w:rsid w:val="006654BB"/>
    <w:rsid w:val="00665B09"/>
    <w:rsid w:val="00666646"/>
    <w:rsid w:val="00666D49"/>
    <w:rsid w:val="00667D4B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4E94"/>
    <w:rsid w:val="00695341"/>
    <w:rsid w:val="00696314"/>
    <w:rsid w:val="0069651F"/>
    <w:rsid w:val="00696637"/>
    <w:rsid w:val="006975B4"/>
    <w:rsid w:val="006A05F2"/>
    <w:rsid w:val="006A080E"/>
    <w:rsid w:val="006A0853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3165"/>
    <w:rsid w:val="006B4714"/>
    <w:rsid w:val="006B4763"/>
    <w:rsid w:val="006B5169"/>
    <w:rsid w:val="006B671A"/>
    <w:rsid w:val="006B7873"/>
    <w:rsid w:val="006B7C93"/>
    <w:rsid w:val="006C0931"/>
    <w:rsid w:val="006C0D2F"/>
    <w:rsid w:val="006C1812"/>
    <w:rsid w:val="006C230F"/>
    <w:rsid w:val="006C2586"/>
    <w:rsid w:val="006C31E2"/>
    <w:rsid w:val="006C39BA"/>
    <w:rsid w:val="006C3AAE"/>
    <w:rsid w:val="006C46C5"/>
    <w:rsid w:val="006C4831"/>
    <w:rsid w:val="006C4C5E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5DC"/>
    <w:rsid w:val="006E3C62"/>
    <w:rsid w:val="006E5768"/>
    <w:rsid w:val="006E5852"/>
    <w:rsid w:val="006E5A7E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6E7B"/>
    <w:rsid w:val="006F73C2"/>
    <w:rsid w:val="006F751B"/>
    <w:rsid w:val="006F79C6"/>
    <w:rsid w:val="006F7C33"/>
    <w:rsid w:val="00701696"/>
    <w:rsid w:val="00702879"/>
    <w:rsid w:val="00702D91"/>
    <w:rsid w:val="00702F4E"/>
    <w:rsid w:val="0070344A"/>
    <w:rsid w:val="00703861"/>
    <w:rsid w:val="007046CA"/>
    <w:rsid w:val="00704AFF"/>
    <w:rsid w:val="007056FB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E5A"/>
    <w:rsid w:val="00712F52"/>
    <w:rsid w:val="007134E7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25A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607"/>
    <w:rsid w:val="00736EDE"/>
    <w:rsid w:val="00737147"/>
    <w:rsid w:val="00740417"/>
    <w:rsid w:val="007405CA"/>
    <w:rsid w:val="00741237"/>
    <w:rsid w:val="00741CF8"/>
    <w:rsid w:val="00741E2A"/>
    <w:rsid w:val="00742294"/>
    <w:rsid w:val="007427A8"/>
    <w:rsid w:val="00742961"/>
    <w:rsid w:val="007435F8"/>
    <w:rsid w:val="0074373B"/>
    <w:rsid w:val="00743AA3"/>
    <w:rsid w:val="00744FA1"/>
    <w:rsid w:val="0074533B"/>
    <w:rsid w:val="007456D4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70AFB"/>
    <w:rsid w:val="0077113B"/>
    <w:rsid w:val="0077229B"/>
    <w:rsid w:val="007733AB"/>
    <w:rsid w:val="00773AED"/>
    <w:rsid w:val="00773C68"/>
    <w:rsid w:val="00774769"/>
    <w:rsid w:val="00774A56"/>
    <w:rsid w:val="0077684F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408E"/>
    <w:rsid w:val="007842D3"/>
    <w:rsid w:val="00784E2B"/>
    <w:rsid w:val="007853D4"/>
    <w:rsid w:val="00786D3F"/>
    <w:rsid w:val="00786EB6"/>
    <w:rsid w:val="00787686"/>
    <w:rsid w:val="00787FA2"/>
    <w:rsid w:val="00790B1C"/>
    <w:rsid w:val="00790CB5"/>
    <w:rsid w:val="00790CBD"/>
    <w:rsid w:val="007910D3"/>
    <w:rsid w:val="00792E6C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B6C63"/>
    <w:rsid w:val="007C0512"/>
    <w:rsid w:val="007C0D79"/>
    <w:rsid w:val="007C113F"/>
    <w:rsid w:val="007C20AE"/>
    <w:rsid w:val="007C245E"/>
    <w:rsid w:val="007C288C"/>
    <w:rsid w:val="007C395A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6E8B"/>
    <w:rsid w:val="007D727A"/>
    <w:rsid w:val="007D7BCC"/>
    <w:rsid w:val="007D7C2C"/>
    <w:rsid w:val="007D7C9B"/>
    <w:rsid w:val="007D7DAE"/>
    <w:rsid w:val="007D7DE0"/>
    <w:rsid w:val="007E0C31"/>
    <w:rsid w:val="007E1204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4A7D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5D8"/>
    <w:rsid w:val="0081296D"/>
    <w:rsid w:val="00812CDF"/>
    <w:rsid w:val="00813253"/>
    <w:rsid w:val="00813759"/>
    <w:rsid w:val="00813D5B"/>
    <w:rsid w:val="0081479C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3B84"/>
    <w:rsid w:val="008243B3"/>
    <w:rsid w:val="00824A25"/>
    <w:rsid w:val="00824BE1"/>
    <w:rsid w:val="008253DA"/>
    <w:rsid w:val="00825746"/>
    <w:rsid w:val="00826405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613E"/>
    <w:rsid w:val="008363CD"/>
    <w:rsid w:val="00836597"/>
    <w:rsid w:val="008379F9"/>
    <w:rsid w:val="008401FC"/>
    <w:rsid w:val="0084101B"/>
    <w:rsid w:val="008415CC"/>
    <w:rsid w:val="00841B9E"/>
    <w:rsid w:val="00842262"/>
    <w:rsid w:val="00842359"/>
    <w:rsid w:val="00842C25"/>
    <w:rsid w:val="00842C33"/>
    <w:rsid w:val="00843EBD"/>
    <w:rsid w:val="00843EBF"/>
    <w:rsid w:val="00844306"/>
    <w:rsid w:val="00845323"/>
    <w:rsid w:val="00845862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5E8"/>
    <w:rsid w:val="008607C4"/>
    <w:rsid w:val="00860A0B"/>
    <w:rsid w:val="00860A2C"/>
    <w:rsid w:val="00860F79"/>
    <w:rsid w:val="008615A5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04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8D1"/>
    <w:rsid w:val="00881D1A"/>
    <w:rsid w:val="00882225"/>
    <w:rsid w:val="00883DC9"/>
    <w:rsid w:val="00883F90"/>
    <w:rsid w:val="0088449C"/>
    <w:rsid w:val="00885AA2"/>
    <w:rsid w:val="0088733A"/>
    <w:rsid w:val="008874CB"/>
    <w:rsid w:val="00887DE0"/>
    <w:rsid w:val="0089107B"/>
    <w:rsid w:val="008917C6"/>
    <w:rsid w:val="0089198B"/>
    <w:rsid w:val="00892656"/>
    <w:rsid w:val="00892AC4"/>
    <w:rsid w:val="00893279"/>
    <w:rsid w:val="008933E4"/>
    <w:rsid w:val="00893D28"/>
    <w:rsid w:val="00893D96"/>
    <w:rsid w:val="00894495"/>
    <w:rsid w:val="00894766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21F9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9C5"/>
    <w:rsid w:val="008B0B47"/>
    <w:rsid w:val="008B0DCD"/>
    <w:rsid w:val="008B16CF"/>
    <w:rsid w:val="008B275B"/>
    <w:rsid w:val="008B338E"/>
    <w:rsid w:val="008B3E87"/>
    <w:rsid w:val="008B4350"/>
    <w:rsid w:val="008B445C"/>
    <w:rsid w:val="008B4669"/>
    <w:rsid w:val="008B4670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925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189C"/>
    <w:rsid w:val="008F2B4F"/>
    <w:rsid w:val="008F336D"/>
    <w:rsid w:val="008F5EAE"/>
    <w:rsid w:val="008F637F"/>
    <w:rsid w:val="008F7501"/>
    <w:rsid w:val="008F7661"/>
    <w:rsid w:val="008F793A"/>
    <w:rsid w:val="0090085D"/>
    <w:rsid w:val="00900FFB"/>
    <w:rsid w:val="009014CD"/>
    <w:rsid w:val="0090166D"/>
    <w:rsid w:val="0090167D"/>
    <w:rsid w:val="009018B8"/>
    <w:rsid w:val="00901E3D"/>
    <w:rsid w:val="00902D74"/>
    <w:rsid w:val="00903185"/>
    <w:rsid w:val="009040D4"/>
    <w:rsid w:val="00904437"/>
    <w:rsid w:val="00904C9E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519F"/>
    <w:rsid w:val="00915394"/>
    <w:rsid w:val="009157ED"/>
    <w:rsid w:val="00916902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139D"/>
    <w:rsid w:val="009319CD"/>
    <w:rsid w:val="00932AFD"/>
    <w:rsid w:val="00932BB2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00DF"/>
    <w:rsid w:val="00961105"/>
    <w:rsid w:val="009619D7"/>
    <w:rsid w:val="0096219C"/>
    <w:rsid w:val="00962D50"/>
    <w:rsid w:val="00963025"/>
    <w:rsid w:val="00963212"/>
    <w:rsid w:val="00963CC1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7776B"/>
    <w:rsid w:val="009807D7"/>
    <w:rsid w:val="00980916"/>
    <w:rsid w:val="00980A9A"/>
    <w:rsid w:val="00980B80"/>
    <w:rsid w:val="00980E13"/>
    <w:rsid w:val="00981623"/>
    <w:rsid w:val="00981E42"/>
    <w:rsid w:val="00982012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3B0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3D4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545C"/>
    <w:rsid w:val="009C56F1"/>
    <w:rsid w:val="009C58F3"/>
    <w:rsid w:val="009C5B2B"/>
    <w:rsid w:val="009C5F5D"/>
    <w:rsid w:val="009C7656"/>
    <w:rsid w:val="009D0331"/>
    <w:rsid w:val="009D0B71"/>
    <w:rsid w:val="009D0CB9"/>
    <w:rsid w:val="009D11E4"/>
    <w:rsid w:val="009D11EF"/>
    <w:rsid w:val="009D1346"/>
    <w:rsid w:val="009D1352"/>
    <w:rsid w:val="009D27A4"/>
    <w:rsid w:val="009D2848"/>
    <w:rsid w:val="009D29F5"/>
    <w:rsid w:val="009D2B97"/>
    <w:rsid w:val="009D3F24"/>
    <w:rsid w:val="009D3F57"/>
    <w:rsid w:val="009D4239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9A4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92E"/>
    <w:rsid w:val="00A11F99"/>
    <w:rsid w:val="00A12557"/>
    <w:rsid w:val="00A13184"/>
    <w:rsid w:val="00A13386"/>
    <w:rsid w:val="00A13521"/>
    <w:rsid w:val="00A14394"/>
    <w:rsid w:val="00A1562F"/>
    <w:rsid w:val="00A15730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626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F4E"/>
    <w:rsid w:val="00A3288D"/>
    <w:rsid w:val="00A33072"/>
    <w:rsid w:val="00A33484"/>
    <w:rsid w:val="00A33AD4"/>
    <w:rsid w:val="00A34FA4"/>
    <w:rsid w:val="00A35515"/>
    <w:rsid w:val="00A35A5B"/>
    <w:rsid w:val="00A35C4C"/>
    <w:rsid w:val="00A36B54"/>
    <w:rsid w:val="00A37621"/>
    <w:rsid w:val="00A37BB4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139"/>
    <w:rsid w:val="00A73274"/>
    <w:rsid w:val="00A7369C"/>
    <w:rsid w:val="00A7386A"/>
    <w:rsid w:val="00A73870"/>
    <w:rsid w:val="00A74F47"/>
    <w:rsid w:val="00A75010"/>
    <w:rsid w:val="00A7501C"/>
    <w:rsid w:val="00A7575B"/>
    <w:rsid w:val="00A75AAA"/>
    <w:rsid w:val="00A75B75"/>
    <w:rsid w:val="00A76420"/>
    <w:rsid w:val="00A7659C"/>
    <w:rsid w:val="00A76F0E"/>
    <w:rsid w:val="00A778BD"/>
    <w:rsid w:val="00A779D1"/>
    <w:rsid w:val="00A77DED"/>
    <w:rsid w:val="00A80194"/>
    <w:rsid w:val="00A80431"/>
    <w:rsid w:val="00A835D0"/>
    <w:rsid w:val="00A84109"/>
    <w:rsid w:val="00A84567"/>
    <w:rsid w:val="00A8465C"/>
    <w:rsid w:val="00A85B7D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9691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6750"/>
    <w:rsid w:val="00AA71F8"/>
    <w:rsid w:val="00AA734E"/>
    <w:rsid w:val="00AA7651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13D"/>
    <w:rsid w:val="00AC1DF8"/>
    <w:rsid w:val="00AC2C5C"/>
    <w:rsid w:val="00AC329E"/>
    <w:rsid w:val="00AC3951"/>
    <w:rsid w:val="00AC3BF6"/>
    <w:rsid w:val="00AC476A"/>
    <w:rsid w:val="00AC56F7"/>
    <w:rsid w:val="00AC69C1"/>
    <w:rsid w:val="00AC69F5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595"/>
    <w:rsid w:val="00AD4883"/>
    <w:rsid w:val="00AD49FA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979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6DE9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384D"/>
    <w:rsid w:val="00B450D2"/>
    <w:rsid w:val="00B45453"/>
    <w:rsid w:val="00B454E5"/>
    <w:rsid w:val="00B46C4B"/>
    <w:rsid w:val="00B46CD2"/>
    <w:rsid w:val="00B46EB5"/>
    <w:rsid w:val="00B4738B"/>
    <w:rsid w:val="00B476A6"/>
    <w:rsid w:val="00B47F20"/>
    <w:rsid w:val="00B5052B"/>
    <w:rsid w:val="00B50738"/>
    <w:rsid w:val="00B50BAD"/>
    <w:rsid w:val="00B50CEF"/>
    <w:rsid w:val="00B50E63"/>
    <w:rsid w:val="00B51A9F"/>
    <w:rsid w:val="00B52076"/>
    <w:rsid w:val="00B521AC"/>
    <w:rsid w:val="00B526D6"/>
    <w:rsid w:val="00B52DAB"/>
    <w:rsid w:val="00B533C6"/>
    <w:rsid w:val="00B537B7"/>
    <w:rsid w:val="00B54206"/>
    <w:rsid w:val="00B54345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5D19"/>
    <w:rsid w:val="00B6601F"/>
    <w:rsid w:val="00B663D8"/>
    <w:rsid w:val="00B666E2"/>
    <w:rsid w:val="00B66795"/>
    <w:rsid w:val="00B70603"/>
    <w:rsid w:val="00B707C5"/>
    <w:rsid w:val="00B70892"/>
    <w:rsid w:val="00B711BB"/>
    <w:rsid w:val="00B713DB"/>
    <w:rsid w:val="00B718CD"/>
    <w:rsid w:val="00B71A3E"/>
    <w:rsid w:val="00B71AB0"/>
    <w:rsid w:val="00B723C9"/>
    <w:rsid w:val="00B72679"/>
    <w:rsid w:val="00B72D95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36D"/>
    <w:rsid w:val="00BA0613"/>
    <w:rsid w:val="00BA1831"/>
    <w:rsid w:val="00BA1B48"/>
    <w:rsid w:val="00BA353B"/>
    <w:rsid w:val="00BA39A7"/>
    <w:rsid w:val="00BA3AA1"/>
    <w:rsid w:val="00BA40D4"/>
    <w:rsid w:val="00BA45BA"/>
    <w:rsid w:val="00BA521C"/>
    <w:rsid w:val="00BA6218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3E98"/>
    <w:rsid w:val="00BC4611"/>
    <w:rsid w:val="00BC4AED"/>
    <w:rsid w:val="00BC5964"/>
    <w:rsid w:val="00BC5E06"/>
    <w:rsid w:val="00BC5E93"/>
    <w:rsid w:val="00BC64EF"/>
    <w:rsid w:val="00BC6CFC"/>
    <w:rsid w:val="00BC735B"/>
    <w:rsid w:val="00BD05B9"/>
    <w:rsid w:val="00BD06AA"/>
    <w:rsid w:val="00BD0858"/>
    <w:rsid w:val="00BD109F"/>
    <w:rsid w:val="00BD15B8"/>
    <w:rsid w:val="00BD1E45"/>
    <w:rsid w:val="00BD2025"/>
    <w:rsid w:val="00BD2553"/>
    <w:rsid w:val="00BD2DC2"/>
    <w:rsid w:val="00BD3324"/>
    <w:rsid w:val="00BD3CC2"/>
    <w:rsid w:val="00BD3FBF"/>
    <w:rsid w:val="00BD3FC3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6876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3E0"/>
    <w:rsid w:val="00BF35D2"/>
    <w:rsid w:val="00BF38CF"/>
    <w:rsid w:val="00BF3F69"/>
    <w:rsid w:val="00BF40E5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017"/>
    <w:rsid w:val="00C0518C"/>
    <w:rsid w:val="00C0532F"/>
    <w:rsid w:val="00C05423"/>
    <w:rsid w:val="00C05868"/>
    <w:rsid w:val="00C05D16"/>
    <w:rsid w:val="00C06156"/>
    <w:rsid w:val="00C06403"/>
    <w:rsid w:val="00C07731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417C"/>
    <w:rsid w:val="00C147BD"/>
    <w:rsid w:val="00C14948"/>
    <w:rsid w:val="00C14AC0"/>
    <w:rsid w:val="00C14C1C"/>
    <w:rsid w:val="00C15A4E"/>
    <w:rsid w:val="00C1717F"/>
    <w:rsid w:val="00C173D4"/>
    <w:rsid w:val="00C17514"/>
    <w:rsid w:val="00C205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5D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7D9"/>
    <w:rsid w:val="00C30839"/>
    <w:rsid w:val="00C30A63"/>
    <w:rsid w:val="00C31218"/>
    <w:rsid w:val="00C3136C"/>
    <w:rsid w:val="00C319E9"/>
    <w:rsid w:val="00C32861"/>
    <w:rsid w:val="00C32AD2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497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5628"/>
    <w:rsid w:val="00C570A6"/>
    <w:rsid w:val="00C57B7E"/>
    <w:rsid w:val="00C57FC8"/>
    <w:rsid w:val="00C60E93"/>
    <w:rsid w:val="00C60F5C"/>
    <w:rsid w:val="00C61635"/>
    <w:rsid w:val="00C617F1"/>
    <w:rsid w:val="00C61AC4"/>
    <w:rsid w:val="00C63310"/>
    <w:rsid w:val="00C63519"/>
    <w:rsid w:val="00C63A96"/>
    <w:rsid w:val="00C63BE2"/>
    <w:rsid w:val="00C6400F"/>
    <w:rsid w:val="00C641D6"/>
    <w:rsid w:val="00C65F9A"/>
    <w:rsid w:val="00C66F8F"/>
    <w:rsid w:val="00C7064C"/>
    <w:rsid w:val="00C707E3"/>
    <w:rsid w:val="00C70A76"/>
    <w:rsid w:val="00C71B0B"/>
    <w:rsid w:val="00C71EFC"/>
    <w:rsid w:val="00C7223D"/>
    <w:rsid w:val="00C72952"/>
    <w:rsid w:val="00C73022"/>
    <w:rsid w:val="00C7379D"/>
    <w:rsid w:val="00C737B9"/>
    <w:rsid w:val="00C73C42"/>
    <w:rsid w:val="00C74433"/>
    <w:rsid w:val="00C7475A"/>
    <w:rsid w:val="00C74977"/>
    <w:rsid w:val="00C750CD"/>
    <w:rsid w:val="00C75533"/>
    <w:rsid w:val="00C763D2"/>
    <w:rsid w:val="00C770A0"/>
    <w:rsid w:val="00C77E43"/>
    <w:rsid w:val="00C80027"/>
    <w:rsid w:val="00C802E2"/>
    <w:rsid w:val="00C80A66"/>
    <w:rsid w:val="00C80CB0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939"/>
    <w:rsid w:val="00C93686"/>
    <w:rsid w:val="00C939C0"/>
    <w:rsid w:val="00C93C95"/>
    <w:rsid w:val="00C942F8"/>
    <w:rsid w:val="00C9455D"/>
    <w:rsid w:val="00C945A9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116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4CE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EEC"/>
    <w:rsid w:val="00CD67EE"/>
    <w:rsid w:val="00CD68E6"/>
    <w:rsid w:val="00CD6F72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5CC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24B"/>
    <w:rsid w:val="00CF6CEA"/>
    <w:rsid w:val="00CF6F95"/>
    <w:rsid w:val="00CF7934"/>
    <w:rsid w:val="00CF7F8C"/>
    <w:rsid w:val="00D018D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232A"/>
    <w:rsid w:val="00D234BC"/>
    <w:rsid w:val="00D235FB"/>
    <w:rsid w:val="00D23714"/>
    <w:rsid w:val="00D23726"/>
    <w:rsid w:val="00D2375F"/>
    <w:rsid w:val="00D239DD"/>
    <w:rsid w:val="00D23A69"/>
    <w:rsid w:val="00D24136"/>
    <w:rsid w:val="00D242ED"/>
    <w:rsid w:val="00D24EE7"/>
    <w:rsid w:val="00D25111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066A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0D3"/>
    <w:rsid w:val="00D6686E"/>
    <w:rsid w:val="00D66B80"/>
    <w:rsid w:val="00D66F5F"/>
    <w:rsid w:val="00D67AFC"/>
    <w:rsid w:val="00D67E3C"/>
    <w:rsid w:val="00D67EA6"/>
    <w:rsid w:val="00D70946"/>
    <w:rsid w:val="00D712B2"/>
    <w:rsid w:val="00D725D4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DB2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5D94"/>
    <w:rsid w:val="00D86FFB"/>
    <w:rsid w:val="00D8770C"/>
    <w:rsid w:val="00D90DE7"/>
    <w:rsid w:val="00D9126B"/>
    <w:rsid w:val="00D915A2"/>
    <w:rsid w:val="00D916E8"/>
    <w:rsid w:val="00D92B2C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DB8"/>
    <w:rsid w:val="00DB3105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B7BF0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9EB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0B5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E7A83"/>
    <w:rsid w:val="00DF041C"/>
    <w:rsid w:val="00DF0ECF"/>
    <w:rsid w:val="00DF15DB"/>
    <w:rsid w:val="00DF298E"/>
    <w:rsid w:val="00DF3D01"/>
    <w:rsid w:val="00DF42F3"/>
    <w:rsid w:val="00DF43CB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5D2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4C7"/>
    <w:rsid w:val="00E2359D"/>
    <w:rsid w:val="00E23DC4"/>
    <w:rsid w:val="00E24428"/>
    <w:rsid w:val="00E2444E"/>
    <w:rsid w:val="00E25701"/>
    <w:rsid w:val="00E2621A"/>
    <w:rsid w:val="00E26808"/>
    <w:rsid w:val="00E26873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43B"/>
    <w:rsid w:val="00E36714"/>
    <w:rsid w:val="00E36B4F"/>
    <w:rsid w:val="00E36FB7"/>
    <w:rsid w:val="00E3715C"/>
    <w:rsid w:val="00E371F9"/>
    <w:rsid w:val="00E3726B"/>
    <w:rsid w:val="00E37B67"/>
    <w:rsid w:val="00E4078A"/>
    <w:rsid w:val="00E41683"/>
    <w:rsid w:val="00E419B0"/>
    <w:rsid w:val="00E42478"/>
    <w:rsid w:val="00E433A1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466"/>
    <w:rsid w:val="00E57733"/>
    <w:rsid w:val="00E57B6A"/>
    <w:rsid w:val="00E57F21"/>
    <w:rsid w:val="00E60598"/>
    <w:rsid w:val="00E60C18"/>
    <w:rsid w:val="00E60E0E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2C40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1B4"/>
    <w:rsid w:val="00E824B2"/>
    <w:rsid w:val="00E8341B"/>
    <w:rsid w:val="00E839D6"/>
    <w:rsid w:val="00E83D75"/>
    <w:rsid w:val="00E84053"/>
    <w:rsid w:val="00E84193"/>
    <w:rsid w:val="00E841DD"/>
    <w:rsid w:val="00E84334"/>
    <w:rsid w:val="00E851F3"/>
    <w:rsid w:val="00E85C25"/>
    <w:rsid w:val="00E85DF6"/>
    <w:rsid w:val="00E85E22"/>
    <w:rsid w:val="00E86830"/>
    <w:rsid w:val="00E87047"/>
    <w:rsid w:val="00E91BEF"/>
    <w:rsid w:val="00E91CCE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97FD0"/>
    <w:rsid w:val="00EA0A81"/>
    <w:rsid w:val="00EA0E6D"/>
    <w:rsid w:val="00EA1889"/>
    <w:rsid w:val="00EA1E50"/>
    <w:rsid w:val="00EA218F"/>
    <w:rsid w:val="00EA27DD"/>
    <w:rsid w:val="00EA31CB"/>
    <w:rsid w:val="00EA3BFB"/>
    <w:rsid w:val="00EA4534"/>
    <w:rsid w:val="00EA4E6E"/>
    <w:rsid w:val="00EA500D"/>
    <w:rsid w:val="00EA5037"/>
    <w:rsid w:val="00EA507A"/>
    <w:rsid w:val="00EA53B8"/>
    <w:rsid w:val="00EA6DB5"/>
    <w:rsid w:val="00EA6E2F"/>
    <w:rsid w:val="00EA6F9F"/>
    <w:rsid w:val="00EA793B"/>
    <w:rsid w:val="00EB002B"/>
    <w:rsid w:val="00EB1D28"/>
    <w:rsid w:val="00EB327D"/>
    <w:rsid w:val="00EB3381"/>
    <w:rsid w:val="00EB397E"/>
    <w:rsid w:val="00EB3B3A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344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4A10"/>
    <w:rsid w:val="00EE4AD4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025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5B"/>
    <w:rsid w:val="00F055A4"/>
    <w:rsid w:val="00F05E17"/>
    <w:rsid w:val="00F05EB3"/>
    <w:rsid w:val="00F0666A"/>
    <w:rsid w:val="00F06822"/>
    <w:rsid w:val="00F069AC"/>
    <w:rsid w:val="00F07132"/>
    <w:rsid w:val="00F07561"/>
    <w:rsid w:val="00F07678"/>
    <w:rsid w:val="00F10FDE"/>
    <w:rsid w:val="00F10FF1"/>
    <w:rsid w:val="00F1163D"/>
    <w:rsid w:val="00F11A2A"/>
    <w:rsid w:val="00F12D8E"/>
    <w:rsid w:val="00F1303F"/>
    <w:rsid w:val="00F13AD7"/>
    <w:rsid w:val="00F13D78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3273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E6A"/>
    <w:rsid w:val="00F5714A"/>
    <w:rsid w:val="00F57A37"/>
    <w:rsid w:val="00F57FF3"/>
    <w:rsid w:val="00F6145E"/>
    <w:rsid w:val="00F61F13"/>
    <w:rsid w:val="00F625C7"/>
    <w:rsid w:val="00F62946"/>
    <w:rsid w:val="00F62E0C"/>
    <w:rsid w:val="00F63200"/>
    <w:rsid w:val="00F633B2"/>
    <w:rsid w:val="00F63AB9"/>
    <w:rsid w:val="00F64121"/>
    <w:rsid w:val="00F644FE"/>
    <w:rsid w:val="00F6463A"/>
    <w:rsid w:val="00F64E0D"/>
    <w:rsid w:val="00F64EA0"/>
    <w:rsid w:val="00F655DE"/>
    <w:rsid w:val="00F65B4D"/>
    <w:rsid w:val="00F65F01"/>
    <w:rsid w:val="00F66431"/>
    <w:rsid w:val="00F66C0D"/>
    <w:rsid w:val="00F70791"/>
    <w:rsid w:val="00F709E1"/>
    <w:rsid w:val="00F70B4A"/>
    <w:rsid w:val="00F71290"/>
    <w:rsid w:val="00F71526"/>
    <w:rsid w:val="00F71D3B"/>
    <w:rsid w:val="00F72455"/>
    <w:rsid w:val="00F72479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AC3"/>
    <w:rsid w:val="00F83EE5"/>
    <w:rsid w:val="00F84A00"/>
    <w:rsid w:val="00F87FE4"/>
    <w:rsid w:val="00F90C59"/>
    <w:rsid w:val="00F91D0D"/>
    <w:rsid w:val="00F92B63"/>
    <w:rsid w:val="00F92B6E"/>
    <w:rsid w:val="00F93DE1"/>
    <w:rsid w:val="00F95DC2"/>
    <w:rsid w:val="00F96960"/>
    <w:rsid w:val="00F974FE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300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5C64"/>
    <w:rsid w:val="00FB668D"/>
    <w:rsid w:val="00FB692A"/>
    <w:rsid w:val="00FB7149"/>
    <w:rsid w:val="00FB7B84"/>
    <w:rsid w:val="00FC0E71"/>
    <w:rsid w:val="00FC1BDE"/>
    <w:rsid w:val="00FC1E2E"/>
    <w:rsid w:val="00FC2A11"/>
    <w:rsid w:val="00FC3303"/>
    <w:rsid w:val="00FC3535"/>
    <w:rsid w:val="00FC3A6D"/>
    <w:rsid w:val="00FC4062"/>
    <w:rsid w:val="00FC4160"/>
    <w:rsid w:val="00FC4236"/>
    <w:rsid w:val="00FC43EB"/>
    <w:rsid w:val="00FC456F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CD0"/>
    <w:rsid w:val="00FD0F68"/>
    <w:rsid w:val="00FD198F"/>
    <w:rsid w:val="00FD4289"/>
    <w:rsid w:val="00FD4EAF"/>
    <w:rsid w:val="00FD4FD5"/>
    <w:rsid w:val="00FD503E"/>
    <w:rsid w:val="00FD5046"/>
    <w:rsid w:val="00FD5388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291"/>
    <w:rsid w:val="00FF13A9"/>
    <w:rsid w:val="00FF3237"/>
    <w:rsid w:val="00FF3543"/>
    <w:rsid w:val="00FF393B"/>
    <w:rsid w:val="00FF3AF6"/>
    <w:rsid w:val="00FF3FC4"/>
    <w:rsid w:val="00FF443E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C62AD"/>
  <w15:docId w15:val="{F1A41297-3FAE-44D8-A508-1345C96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basedOn w:val="a0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1130E1"/>
    <w:pPr>
      <w:ind w:left="720"/>
      <w:contextualSpacing/>
    </w:pPr>
  </w:style>
  <w:style w:type="character" w:customStyle="1" w:styleId="afe">
    <w:name w:val="Гипертекстовая ссылка"/>
    <w:basedOn w:val="a0"/>
    <w:uiPriority w:val="99"/>
    <w:rsid w:val="00C4249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F47A-8D63-4FCE-8B7B-F6BC3352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пк</cp:lastModifiedBy>
  <cp:revision>8</cp:revision>
  <cp:lastPrinted>2023-02-28T06:06:00Z</cp:lastPrinted>
  <dcterms:created xsi:type="dcterms:W3CDTF">2023-05-30T13:05:00Z</dcterms:created>
  <dcterms:modified xsi:type="dcterms:W3CDTF">2023-06-01T05:56:00Z</dcterms:modified>
</cp:coreProperties>
</file>