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EC" w:rsidRPr="00FB21BB" w:rsidRDefault="003407EC" w:rsidP="003407EC">
      <w:pPr>
        <w:jc w:val="center"/>
        <w:rPr>
          <w:sz w:val="28"/>
          <w:szCs w:val="28"/>
        </w:rPr>
      </w:pPr>
      <w:bookmarkStart w:id="0" w:name="_GoBack"/>
      <w:bookmarkEnd w:id="0"/>
      <w:r w:rsidRPr="00FB21BB">
        <w:rPr>
          <w:sz w:val="28"/>
          <w:szCs w:val="28"/>
        </w:rPr>
        <w:t>МЕТОДИЧЕСКИЕ РЕКОМЕНДАЦИИ</w:t>
      </w:r>
    </w:p>
    <w:p w:rsidR="003407EC" w:rsidRDefault="003407EC" w:rsidP="003407EC">
      <w:pPr>
        <w:jc w:val="center"/>
        <w:rPr>
          <w:sz w:val="28"/>
          <w:szCs w:val="28"/>
        </w:rPr>
      </w:pPr>
      <w:r w:rsidRPr="00FB21B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проведению служебных расследо</w:t>
      </w:r>
      <w:r w:rsidR="007820B2">
        <w:rPr>
          <w:sz w:val="28"/>
          <w:szCs w:val="28"/>
        </w:rPr>
        <w:t xml:space="preserve">ваний коррупционных проявлений </w:t>
      </w:r>
      <w:r>
        <w:rPr>
          <w:sz w:val="28"/>
          <w:szCs w:val="28"/>
        </w:rPr>
        <w:t>со стороны муниципальных служащих</w:t>
      </w:r>
    </w:p>
    <w:p w:rsidR="003407EC" w:rsidRDefault="003407EC" w:rsidP="003407EC">
      <w:pPr>
        <w:jc w:val="center"/>
        <w:rPr>
          <w:sz w:val="28"/>
          <w:szCs w:val="28"/>
        </w:rPr>
      </w:pPr>
    </w:p>
    <w:p w:rsidR="003407EC" w:rsidRDefault="003407EC" w:rsidP="003407E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407EC" w:rsidRPr="001F23C1" w:rsidRDefault="003407EC" w:rsidP="003407EC">
      <w:pPr>
        <w:ind w:firstLine="720"/>
        <w:jc w:val="center"/>
        <w:rPr>
          <w:sz w:val="28"/>
          <w:szCs w:val="28"/>
        </w:rPr>
      </w:pPr>
    </w:p>
    <w:p w:rsidR="003407EC" w:rsidRDefault="003407EC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3C1">
        <w:rPr>
          <w:sz w:val="28"/>
          <w:szCs w:val="28"/>
        </w:rPr>
        <w:t xml:space="preserve">1.1. Настоящие методические рекомендации подготовлены </w:t>
      </w:r>
      <w:r>
        <w:rPr>
          <w:sz w:val="28"/>
          <w:szCs w:val="28"/>
        </w:rPr>
        <w:t>министерством внутренней и информационной политики Ростовской области</w:t>
      </w:r>
      <w:r w:rsidRPr="001F23C1">
        <w:rPr>
          <w:sz w:val="28"/>
          <w:szCs w:val="28"/>
        </w:rPr>
        <w:t xml:space="preserve"> в целях реализации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(2011-2013 годы)», утвержденной постановлением Администрации Ростовской области от 10.08.2010 </w:t>
      </w:r>
      <w:r>
        <w:rPr>
          <w:sz w:val="28"/>
          <w:szCs w:val="28"/>
        </w:rPr>
        <w:t>№</w:t>
      </w:r>
      <w:r w:rsidRPr="001F23C1">
        <w:rPr>
          <w:sz w:val="28"/>
          <w:szCs w:val="28"/>
        </w:rPr>
        <w:t xml:space="preserve"> 106</w:t>
      </w:r>
      <w:r>
        <w:rPr>
          <w:sz w:val="28"/>
          <w:szCs w:val="28"/>
        </w:rPr>
        <w:t>.</w:t>
      </w:r>
    </w:p>
    <w:p w:rsidR="00456CDF" w:rsidRDefault="00A436AE" w:rsidP="00113610">
      <w:pPr>
        <w:ind w:firstLine="720"/>
        <w:jc w:val="both"/>
        <w:rPr>
          <w:sz w:val="28"/>
          <w:szCs w:val="28"/>
        </w:rPr>
      </w:pPr>
      <w:r w:rsidRPr="00456CDF">
        <w:rPr>
          <w:sz w:val="28"/>
          <w:szCs w:val="28"/>
        </w:rPr>
        <w:t>1.2</w:t>
      </w:r>
      <w:r w:rsidR="008734CD" w:rsidRPr="00456CDF">
        <w:rPr>
          <w:sz w:val="28"/>
          <w:szCs w:val="28"/>
        </w:rPr>
        <w:t xml:space="preserve">. </w:t>
      </w:r>
      <w:r w:rsidR="00456CDF" w:rsidRPr="00456CDF">
        <w:rPr>
          <w:sz w:val="28"/>
          <w:szCs w:val="28"/>
        </w:rPr>
        <w:t>Под коррупционным проявлением следует понимать препятствующее осуществлению прав и свобод юридических лиц и граждан действие (бездействие) муниципального служащего, вызванное наличием коррупционных факторов.</w:t>
      </w:r>
    </w:p>
    <w:p w:rsidR="000D490C" w:rsidRPr="000D490C" w:rsidRDefault="000D490C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90C">
        <w:rPr>
          <w:rFonts w:ascii="Times New Roman" w:hAnsi="Times New Roman" w:cs="Times New Roman"/>
          <w:sz w:val="28"/>
          <w:szCs w:val="28"/>
        </w:rPr>
        <w:t xml:space="preserve">1.4. Служебное расследование коррупционных проявлений со стороны муниципальных служащих (далее – расследование) следует проводить в целях выявления фактов, обстоятельств, причин, </w:t>
      </w:r>
      <w:r w:rsidR="00B03A9E">
        <w:rPr>
          <w:rFonts w:ascii="Times New Roman" w:hAnsi="Times New Roman" w:cs="Times New Roman"/>
          <w:sz w:val="28"/>
          <w:szCs w:val="28"/>
        </w:rPr>
        <w:t xml:space="preserve">которые поспособствовали </w:t>
      </w:r>
      <w:r w:rsidRPr="000D490C">
        <w:rPr>
          <w:rFonts w:ascii="Times New Roman" w:hAnsi="Times New Roman" w:cs="Times New Roman"/>
          <w:sz w:val="28"/>
          <w:szCs w:val="28"/>
        </w:rPr>
        <w:t>коррупционным проявлениям со стороны муниципальных служащих.</w:t>
      </w:r>
    </w:p>
    <w:p w:rsidR="008734CD" w:rsidRDefault="00A436AE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734CD" w:rsidRPr="003407EC">
        <w:rPr>
          <w:sz w:val="28"/>
          <w:szCs w:val="28"/>
        </w:rPr>
        <w:t xml:space="preserve">Реализация полномочий органов местного самоуправления </w:t>
      </w:r>
      <w:r>
        <w:rPr>
          <w:sz w:val="28"/>
          <w:szCs w:val="28"/>
        </w:rPr>
        <w:t xml:space="preserve">тесно связана </w:t>
      </w:r>
      <w:r w:rsidR="008734CD" w:rsidRPr="003407EC">
        <w:rPr>
          <w:sz w:val="28"/>
          <w:szCs w:val="28"/>
        </w:rPr>
        <w:t>с потенциальными коррупционными рисками</w:t>
      </w:r>
      <w:r w:rsidR="008734CD">
        <w:rPr>
          <w:sz w:val="28"/>
          <w:szCs w:val="28"/>
        </w:rPr>
        <w:t>.</w:t>
      </w:r>
    </w:p>
    <w:p w:rsidR="008734CD" w:rsidRPr="003407EC" w:rsidRDefault="00B03A9E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Кполномочиям, затрагивающимправа и свободы</w:t>
      </w:r>
      <w:r w:rsidR="008734CD" w:rsidRPr="003407E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и </w:t>
      </w:r>
      <w:r w:rsidR="008734CD" w:rsidRPr="003407EC">
        <w:rPr>
          <w:sz w:val="28"/>
          <w:szCs w:val="28"/>
        </w:rPr>
        <w:t>юридических лиц</w:t>
      </w:r>
      <w:r w:rsidR="00764227">
        <w:rPr>
          <w:sz w:val="28"/>
          <w:szCs w:val="28"/>
        </w:rPr>
        <w:t>,</w:t>
      </w:r>
      <w:r>
        <w:rPr>
          <w:sz w:val="28"/>
          <w:szCs w:val="28"/>
        </w:rPr>
        <w:t xml:space="preserve"> при осуществлениикоторых могут возникнуть коррупционные проявления со стороны муниципальных служащих,</w:t>
      </w:r>
      <w:r w:rsidR="008734CD" w:rsidRPr="003407EC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отнести</w:t>
      </w:r>
      <w:r w:rsidR="008734CD" w:rsidRPr="003407EC">
        <w:rPr>
          <w:sz w:val="28"/>
          <w:szCs w:val="28"/>
        </w:rPr>
        <w:t>:</w:t>
      </w:r>
    </w:p>
    <w:p w:rsidR="008734CD" w:rsidRPr="003407EC" w:rsidRDefault="00FE0B66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утверждениебюджета,</w:t>
      </w:r>
      <w:r w:rsidR="008734CD" w:rsidRPr="003407EC">
        <w:rPr>
          <w:sz w:val="28"/>
          <w:szCs w:val="28"/>
        </w:rPr>
        <w:t xml:space="preserve"> контроль за </w:t>
      </w:r>
      <w:r w:rsidR="005E6C04">
        <w:rPr>
          <w:sz w:val="28"/>
          <w:szCs w:val="28"/>
        </w:rPr>
        <w:t xml:space="preserve">его </w:t>
      </w:r>
      <w:r w:rsidR="008734CD" w:rsidRPr="003407EC">
        <w:rPr>
          <w:sz w:val="28"/>
          <w:szCs w:val="28"/>
        </w:rPr>
        <w:t>исполнением;</w:t>
      </w:r>
    </w:p>
    <w:p w:rsidR="008734CD" w:rsidRPr="003407EC" w:rsidRDefault="00CB77C2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установление, изменение и отмену</w:t>
      </w:r>
      <w:r w:rsidR="008734CD" w:rsidRPr="003407EC">
        <w:rPr>
          <w:sz w:val="28"/>
          <w:szCs w:val="28"/>
        </w:rPr>
        <w:t xml:space="preserve"> местных налогов;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владение, пользование и распоряжение имуществом, находящимся в муниципальной собственности;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обеспечение отдельных категорий граждан жилыми помещениями в соответствии с жилищным законодательством;</w:t>
      </w:r>
    </w:p>
    <w:p w:rsidR="008734CD" w:rsidRPr="003407EC" w:rsidRDefault="00CB77C2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8734CD" w:rsidRPr="003407EC">
        <w:rPr>
          <w:sz w:val="28"/>
          <w:szCs w:val="28"/>
        </w:rPr>
        <w:t xml:space="preserve"> строительства и содержания муниципального жилищного фонда;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создание условий для жилищного строительства;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создание условий для обеспечения жителей услугами общественного питания, торговли и бытового обслуживания;</w:t>
      </w:r>
    </w:p>
    <w:p w:rsidR="008734CD" w:rsidRDefault="005F2262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8734CD" w:rsidRPr="003407EC">
        <w:rPr>
          <w:sz w:val="28"/>
          <w:szCs w:val="28"/>
        </w:rPr>
        <w:t xml:space="preserve"> сбора и вывоза бытовых отходов и мусора, 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вопросы в сфере жилищно-коммунального хозяйства;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утверждение различной градостроительной документации, включая правила землепользования и застройки,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утверждение местных нормативов градостроительного проектирования, резервирование земель и изъ</w:t>
      </w:r>
      <w:r w:rsidR="005E6C04">
        <w:rPr>
          <w:sz w:val="28"/>
          <w:szCs w:val="28"/>
        </w:rPr>
        <w:t xml:space="preserve">ятие, в том числе путем выкупа </w:t>
      </w:r>
      <w:r w:rsidRPr="003407EC">
        <w:rPr>
          <w:sz w:val="28"/>
          <w:szCs w:val="28"/>
        </w:rPr>
        <w:t>земельных участков для муниципальных нужд, осуществление земельного контроля за использованием земель;</w:t>
      </w:r>
    </w:p>
    <w:p w:rsidR="008734CD" w:rsidRPr="003407EC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t>организация ритуальных услуг и содержание мест захоронения;</w:t>
      </w:r>
    </w:p>
    <w:p w:rsidR="008734CD" w:rsidRDefault="008734CD" w:rsidP="00113610">
      <w:pPr>
        <w:ind w:firstLine="720"/>
        <w:jc w:val="both"/>
        <w:rPr>
          <w:sz w:val="28"/>
          <w:szCs w:val="28"/>
        </w:rPr>
      </w:pPr>
      <w:r w:rsidRPr="003407EC">
        <w:rPr>
          <w:sz w:val="28"/>
          <w:szCs w:val="28"/>
        </w:rPr>
        <w:lastRenderedPageBreak/>
        <w:t>создание условий для развития малого и среднего предпринимательства</w:t>
      </w:r>
      <w:r>
        <w:rPr>
          <w:sz w:val="28"/>
          <w:szCs w:val="28"/>
        </w:rPr>
        <w:t>;</w:t>
      </w:r>
    </w:p>
    <w:p w:rsidR="008734CD" w:rsidRDefault="008734CD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</w:t>
      </w:r>
      <w:r w:rsidR="005E6C04">
        <w:rPr>
          <w:sz w:val="28"/>
          <w:szCs w:val="28"/>
        </w:rPr>
        <w:t>твление муниципального контроля;</w:t>
      </w:r>
    </w:p>
    <w:p w:rsidR="005E6C04" w:rsidRDefault="005E6C04" w:rsidP="001136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конкурсов на замещение вакантных должностей муниц</w:t>
      </w:r>
      <w:r w:rsidR="006C32D6">
        <w:rPr>
          <w:sz w:val="28"/>
          <w:szCs w:val="28"/>
        </w:rPr>
        <w:t>и</w:t>
      </w:r>
      <w:r>
        <w:rPr>
          <w:sz w:val="28"/>
          <w:szCs w:val="28"/>
        </w:rPr>
        <w:t>пальной службы</w:t>
      </w:r>
      <w:r w:rsidR="00841B31">
        <w:rPr>
          <w:sz w:val="28"/>
          <w:szCs w:val="28"/>
        </w:rPr>
        <w:t>;</w:t>
      </w:r>
    </w:p>
    <w:p w:rsidR="00841B31" w:rsidRDefault="00841B31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заказов на поставку товаров, выполнение работ, оказание услуг для муниципальных нужд.</w:t>
      </w:r>
    </w:p>
    <w:p w:rsidR="003407EC" w:rsidRPr="00CD160F" w:rsidRDefault="00A436AE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407EC" w:rsidRPr="00CD160F">
        <w:rPr>
          <w:rFonts w:ascii="Times New Roman" w:hAnsi="Times New Roman" w:cs="Times New Roman"/>
          <w:sz w:val="28"/>
          <w:szCs w:val="28"/>
        </w:rPr>
        <w:t>. Осно</w:t>
      </w:r>
      <w:r w:rsidR="008F2301">
        <w:rPr>
          <w:rFonts w:ascii="Times New Roman" w:hAnsi="Times New Roman" w:cs="Times New Roman"/>
          <w:sz w:val="28"/>
          <w:szCs w:val="28"/>
        </w:rPr>
        <w:t>ванием</w:t>
      </w:r>
      <w:r w:rsidR="007820B2">
        <w:rPr>
          <w:rFonts w:ascii="Times New Roman" w:hAnsi="Times New Roman" w:cs="Times New Roman"/>
          <w:sz w:val="28"/>
          <w:szCs w:val="28"/>
        </w:rPr>
        <w:t xml:space="preserve"> для проведения служебногорасследования</w:t>
      </w:r>
      <w:r w:rsidR="008F2301">
        <w:rPr>
          <w:rFonts w:ascii="Times New Roman" w:hAnsi="Times New Roman" w:cs="Times New Roman"/>
          <w:sz w:val="28"/>
          <w:szCs w:val="28"/>
        </w:rPr>
        <w:t>може</w:t>
      </w:r>
      <w:r w:rsidR="005F2262">
        <w:rPr>
          <w:rFonts w:ascii="Times New Roman" w:hAnsi="Times New Roman" w:cs="Times New Roman"/>
          <w:sz w:val="28"/>
          <w:szCs w:val="28"/>
        </w:rPr>
        <w:t>т являт</w:t>
      </w:r>
      <w:r w:rsidR="007820B2">
        <w:rPr>
          <w:rFonts w:ascii="Times New Roman" w:hAnsi="Times New Roman" w:cs="Times New Roman"/>
          <w:sz w:val="28"/>
          <w:szCs w:val="28"/>
        </w:rPr>
        <w:t>ься</w:t>
      </w:r>
      <w:r w:rsidR="003407EC" w:rsidRPr="00CD160F">
        <w:rPr>
          <w:rFonts w:ascii="Times New Roman" w:hAnsi="Times New Roman" w:cs="Times New Roman"/>
          <w:sz w:val="28"/>
          <w:szCs w:val="28"/>
        </w:rPr>
        <w:t>:</w:t>
      </w:r>
    </w:p>
    <w:p w:rsidR="003407EC" w:rsidRPr="00CD160F" w:rsidRDefault="00C07D65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3407EC" w:rsidRPr="00CD160F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07EC" w:rsidRPr="00CD160F">
        <w:rPr>
          <w:rFonts w:ascii="Times New Roman" w:hAnsi="Times New Roman" w:cs="Times New Roman"/>
          <w:sz w:val="28"/>
          <w:szCs w:val="28"/>
        </w:rPr>
        <w:t xml:space="preserve"> совершения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407EC" w:rsidRPr="00CD160F">
        <w:rPr>
          <w:rFonts w:ascii="Times New Roman" w:hAnsi="Times New Roman" w:cs="Times New Roman"/>
          <w:sz w:val="28"/>
          <w:szCs w:val="28"/>
        </w:rPr>
        <w:t>служащим дисциплинарного проступка;</w:t>
      </w:r>
    </w:p>
    <w:p w:rsidR="007820B2" w:rsidRDefault="007820B2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</w:t>
      </w:r>
      <w:r w:rsidR="003407EC" w:rsidRPr="00CD160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407EC" w:rsidRPr="00CD160F">
        <w:rPr>
          <w:rFonts w:ascii="Times New Roman" w:hAnsi="Times New Roman" w:cs="Times New Roman"/>
          <w:sz w:val="28"/>
          <w:szCs w:val="28"/>
        </w:rPr>
        <w:t xml:space="preserve"> массовой информации, </w:t>
      </w:r>
    </w:p>
    <w:p w:rsidR="003407EC" w:rsidRPr="00CD160F" w:rsidRDefault="007820B2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407EC" w:rsidRPr="00CD16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обращениях юридических лиц и граждан</w:t>
      </w:r>
      <w:r w:rsidR="003407EC" w:rsidRPr="00CD160F">
        <w:rPr>
          <w:rFonts w:ascii="Times New Roman" w:hAnsi="Times New Roman" w:cs="Times New Roman"/>
          <w:sz w:val="28"/>
          <w:szCs w:val="28"/>
        </w:rPr>
        <w:t>;</w:t>
      </w:r>
    </w:p>
    <w:p w:rsidR="003407EC" w:rsidRDefault="007820B2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обстоятельства</w:t>
      </w:r>
      <w:r w:rsidR="00C07D65">
        <w:rPr>
          <w:sz w:val="28"/>
          <w:szCs w:val="28"/>
        </w:rPr>
        <w:t>.</w:t>
      </w:r>
    </w:p>
    <w:p w:rsidR="00C07D65" w:rsidRPr="00C07D65" w:rsidRDefault="00C07D65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C07D65">
        <w:rPr>
          <w:sz w:val="28"/>
          <w:szCs w:val="28"/>
        </w:rPr>
        <w:t xml:space="preserve">1.7. Расследование может быть поручено одному или нескольким </w:t>
      </w:r>
      <w:r w:rsidR="00FE0B66">
        <w:rPr>
          <w:sz w:val="28"/>
          <w:szCs w:val="28"/>
        </w:rPr>
        <w:t>должностным лицам</w:t>
      </w:r>
      <w:r w:rsidR="00764227">
        <w:rPr>
          <w:sz w:val="28"/>
          <w:szCs w:val="28"/>
        </w:rPr>
        <w:t xml:space="preserve"> органа местного самоуправления, отраслевого (функционального) или территориального органа местной администрации (далее - должностное лицо).</w:t>
      </w:r>
      <w:r w:rsidRPr="00C07D65">
        <w:rPr>
          <w:sz w:val="28"/>
          <w:szCs w:val="28"/>
        </w:rPr>
        <w:t xml:space="preserve"> Также для проведения расследования может быть создана комиссия. Период проведения проверки целесообразно ограничить, например, тридцатидневным сроком.</w:t>
      </w:r>
    </w:p>
    <w:p w:rsidR="00C07D65" w:rsidRDefault="000F7579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C07D65" w:rsidRPr="00C07D65">
        <w:rPr>
          <w:rFonts w:ascii="Times New Roman" w:hAnsi="Times New Roman" w:cs="Times New Roman"/>
          <w:sz w:val="28"/>
          <w:szCs w:val="28"/>
        </w:rPr>
        <w:t xml:space="preserve"> При прове</w:t>
      </w:r>
      <w:r w:rsidR="005274A5">
        <w:rPr>
          <w:rFonts w:ascii="Times New Roman" w:hAnsi="Times New Roman" w:cs="Times New Roman"/>
          <w:sz w:val="28"/>
          <w:szCs w:val="28"/>
        </w:rPr>
        <w:t xml:space="preserve">дении служебного расследования </w:t>
      </w:r>
      <w:r w:rsidR="00C07D65" w:rsidRPr="00C07D65">
        <w:rPr>
          <w:rFonts w:ascii="Times New Roman" w:hAnsi="Times New Roman" w:cs="Times New Roman"/>
          <w:sz w:val="28"/>
          <w:szCs w:val="28"/>
        </w:rPr>
        <w:t>должностные лица</w:t>
      </w:r>
      <w:r w:rsidR="002F035F">
        <w:rPr>
          <w:rFonts w:ascii="Times New Roman" w:hAnsi="Times New Roman" w:cs="Times New Roman"/>
          <w:sz w:val="28"/>
          <w:szCs w:val="28"/>
        </w:rPr>
        <w:t>,</w:t>
      </w:r>
      <w:r w:rsidR="00C07D65" w:rsidRPr="00C07D65">
        <w:rPr>
          <w:rFonts w:ascii="Times New Roman" w:hAnsi="Times New Roman" w:cs="Times New Roman"/>
          <w:sz w:val="28"/>
          <w:szCs w:val="28"/>
        </w:rPr>
        <w:t xml:space="preserve"> ее проводящие, не вправе совершать действия, отнесенные к </w:t>
      </w:r>
      <w:r w:rsidR="002F035F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 w:rsidR="00C07D65" w:rsidRPr="00C07D65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2965CD" w:rsidRDefault="002965CD" w:rsidP="00113610">
      <w:pPr>
        <w:ind w:firstLine="720"/>
        <w:jc w:val="both"/>
        <w:rPr>
          <w:sz w:val="28"/>
          <w:szCs w:val="28"/>
        </w:rPr>
      </w:pPr>
    </w:p>
    <w:p w:rsidR="002965CD" w:rsidRDefault="00392B24" w:rsidP="00D93E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65CD">
        <w:rPr>
          <w:sz w:val="28"/>
          <w:szCs w:val="28"/>
        </w:rPr>
        <w:t>Организация проведения служебного расследования</w:t>
      </w:r>
    </w:p>
    <w:p w:rsidR="002965CD" w:rsidRDefault="002965CD" w:rsidP="00113610">
      <w:pPr>
        <w:ind w:firstLine="720"/>
        <w:jc w:val="center"/>
        <w:rPr>
          <w:sz w:val="28"/>
          <w:szCs w:val="28"/>
        </w:rPr>
      </w:pPr>
    </w:p>
    <w:p w:rsidR="002965CD" w:rsidRPr="00392B24" w:rsidRDefault="00392B24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965CD" w:rsidRPr="00392B24">
        <w:rPr>
          <w:sz w:val="28"/>
          <w:szCs w:val="28"/>
        </w:rPr>
        <w:t xml:space="preserve">. </w:t>
      </w:r>
      <w:r w:rsidRPr="00392B24">
        <w:rPr>
          <w:sz w:val="28"/>
          <w:szCs w:val="28"/>
        </w:rPr>
        <w:t>Р</w:t>
      </w:r>
      <w:r w:rsidR="002965CD" w:rsidRPr="00392B24">
        <w:rPr>
          <w:sz w:val="28"/>
          <w:szCs w:val="28"/>
        </w:rPr>
        <w:t xml:space="preserve">асследование </w:t>
      </w:r>
      <w:r w:rsidRPr="00392B24">
        <w:rPr>
          <w:sz w:val="28"/>
          <w:szCs w:val="28"/>
        </w:rPr>
        <w:t xml:space="preserve">проводится по решению </w:t>
      </w:r>
      <w:r w:rsidR="00113610">
        <w:rPr>
          <w:sz w:val="28"/>
          <w:szCs w:val="28"/>
        </w:rPr>
        <w:t>представителя нанимателя (работодателя)</w:t>
      </w:r>
      <w:r w:rsidR="002F035F">
        <w:rPr>
          <w:sz w:val="28"/>
          <w:szCs w:val="28"/>
        </w:rPr>
        <w:t xml:space="preserve"> (руководителя отраслевого (функционального) или территориального органа местной администрации).</w:t>
      </w:r>
      <w:r w:rsidRPr="00392B24">
        <w:rPr>
          <w:sz w:val="28"/>
          <w:szCs w:val="28"/>
        </w:rPr>
        <w:t xml:space="preserve"> Решение о проведении расследования оформляется правовым актом органа местного самоуправления</w:t>
      </w:r>
      <w:r w:rsidR="00764227">
        <w:rPr>
          <w:sz w:val="28"/>
          <w:szCs w:val="28"/>
        </w:rPr>
        <w:t>, отраслевого (функционального) или территориального орга</w:t>
      </w:r>
      <w:r w:rsidR="002F035F">
        <w:rPr>
          <w:sz w:val="28"/>
          <w:szCs w:val="28"/>
        </w:rPr>
        <w:t>на местной администрации (далее</w:t>
      </w:r>
      <w:r w:rsidR="00764227">
        <w:rPr>
          <w:sz w:val="28"/>
          <w:szCs w:val="28"/>
        </w:rPr>
        <w:t xml:space="preserve"> - орган)</w:t>
      </w:r>
      <w:r w:rsidRPr="00392B24">
        <w:rPr>
          <w:sz w:val="28"/>
          <w:szCs w:val="28"/>
        </w:rPr>
        <w:t>.</w:t>
      </w:r>
    </w:p>
    <w:p w:rsidR="00392B24" w:rsidRPr="00392B24" w:rsidRDefault="00392B24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B24">
        <w:rPr>
          <w:sz w:val="28"/>
          <w:szCs w:val="28"/>
        </w:rPr>
        <w:t xml:space="preserve">2.2. </w:t>
      </w:r>
      <w:r w:rsidR="000F7579">
        <w:rPr>
          <w:sz w:val="28"/>
          <w:szCs w:val="28"/>
        </w:rPr>
        <w:t>В п</w:t>
      </w:r>
      <w:r w:rsidRPr="00392B24">
        <w:rPr>
          <w:sz w:val="28"/>
          <w:szCs w:val="28"/>
        </w:rPr>
        <w:t xml:space="preserve">равовой акт о проведении расследования </w:t>
      </w:r>
      <w:r w:rsidR="000F7579">
        <w:rPr>
          <w:sz w:val="28"/>
          <w:szCs w:val="28"/>
        </w:rPr>
        <w:t>следует включать</w:t>
      </w:r>
      <w:r w:rsidRPr="00392B24">
        <w:rPr>
          <w:sz w:val="28"/>
          <w:szCs w:val="28"/>
        </w:rPr>
        <w:t xml:space="preserve"> следующие сведения:</w:t>
      </w:r>
    </w:p>
    <w:p w:rsidR="00392B24" w:rsidRPr="00392B24" w:rsidRDefault="00392B24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B24">
        <w:rPr>
          <w:sz w:val="28"/>
          <w:szCs w:val="28"/>
        </w:rPr>
        <w:t>основание проведения расследования;</w:t>
      </w:r>
    </w:p>
    <w:p w:rsidR="00392B24" w:rsidRPr="00392B24" w:rsidRDefault="00392B24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B24">
        <w:rPr>
          <w:sz w:val="28"/>
          <w:szCs w:val="28"/>
        </w:rPr>
        <w:t>фамилия, имя, отчество</w:t>
      </w:r>
      <w:r w:rsidR="00392584">
        <w:rPr>
          <w:sz w:val="28"/>
          <w:szCs w:val="28"/>
        </w:rPr>
        <w:t xml:space="preserve">, замещаемая должность </w:t>
      </w:r>
      <w:r w:rsidRPr="00392B24">
        <w:rPr>
          <w:sz w:val="28"/>
          <w:szCs w:val="28"/>
        </w:rPr>
        <w:t>лица, в отношении которого назначается расследование;</w:t>
      </w:r>
    </w:p>
    <w:p w:rsidR="00392B24" w:rsidRPr="00392B24" w:rsidRDefault="00392B24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B24">
        <w:rPr>
          <w:sz w:val="28"/>
          <w:szCs w:val="28"/>
        </w:rPr>
        <w:t xml:space="preserve">состав комиссии для проведения расследования </w:t>
      </w:r>
      <w:r>
        <w:rPr>
          <w:sz w:val="28"/>
          <w:szCs w:val="28"/>
        </w:rPr>
        <w:t>(</w:t>
      </w:r>
      <w:r w:rsidRPr="00392B24">
        <w:rPr>
          <w:sz w:val="28"/>
          <w:szCs w:val="28"/>
        </w:rPr>
        <w:t>в случае</w:t>
      </w:r>
      <w:r w:rsidR="002F035F">
        <w:rPr>
          <w:sz w:val="28"/>
          <w:szCs w:val="28"/>
        </w:rPr>
        <w:t>,</w:t>
      </w:r>
      <w:r w:rsidRPr="00392B24">
        <w:rPr>
          <w:sz w:val="28"/>
          <w:szCs w:val="28"/>
        </w:rPr>
        <w:t xml:space="preserve"> если </w:t>
      </w:r>
      <w:r w:rsidR="007D0511">
        <w:rPr>
          <w:sz w:val="28"/>
          <w:szCs w:val="28"/>
        </w:rPr>
        <w:t xml:space="preserve">такая </w:t>
      </w:r>
      <w:r w:rsidRPr="00392B24">
        <w:rPr>
          <w:sz w:val="28"/>
          <w:szCs w:val="28"/>
        </w:rPr>
        <w:t>комиссия</w:t>
      </w:r>
      <w:r w:rsidR="007D0511" w:rsidRPr="00392B24">
        <w:rPr>
          <w:sz w:val="28"/>
          <w:szCs w:val="28"/>
        </w:rPr>
        <w:t>создана</w:t>
      </w:r>
      <w:r w:rsidRPr="00392B24">
        <w:rPr>
          <w:sz w:val="28"/>
          <w:szCs w:val="28"/>
        </w:rPr>
        <w:t>);</w:t>
      </w:r>
    </w:p>
    <w:p w:rsidR="00392B24" w:rsidRPr="00392B24" w:rsidRDefault="00392B24" w:rsidP="0011361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92B24">
        <w:rPr>
          <w:sz w:val="28"/>
          <w:szCs w:val="28"/>
        </w:rPr>
        <w:t xml:space="preserve">указание о временном отстранении </w:t>
      </w:r>
      <w:r w:rsidRPr="00392B24">
        <w:rPr>
          <w:bCs/>
          <w:sz w:val="28"/>
          <w:szCs w:val="28"/>
        </w:rPr>
        <w:t xml:space="preserve">муниципального служащего от замещаемой должности на время проведения </w:t>
      </w:r>
      <w:r w:rsidR="007D0511">
        <w:rPr>
          <w:bCs/>
          <w:sz w:val="28"/>
          <w:szCs w:val="28"/>
        </w:rPr>
        <w:t>расследования</w:t>
      </w:r>
      <w:r w:rsidRPr="00392B24">
        <w:rPr>
          <w:bCs/>
          <w:sz w:val="28"/>
          <w:szCs w:val="28"/>
        </w:rPr>
        <w:t xml:space="preserve"> с сохранением на этот период денежного содержания по замещаемой должности (при необходимости);</w:t>
      </w:r>
    </w:p>
    <w:p w:rsidR="00392B24" w:rsidRDefault="00392B24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B24">
        <w:rPr>
          <w:sz w:val="28"/>
          <w:szCs w:val="28"/>
        </w:rPr>
        <w:t xml:space="preserve">срок </w:t>
      </w:r>
      <w:r w:rsidR="007D0511">
        <w:rPr>
          <w:sz w:val="28"/>
          <w:szCs w:val="28"/>
        </w:rPr>
        <w:t>проведения расследования</w:t>
      </w:r>
      <w:r w:rsidRPr="00392B24">
        <w:rPr>
          <w:sz w:val="28"/>
          <w:szCs w:val="28"/>
        </w:rPr>
        <w:t>.</w:t>
      </w:r>
    </w:p>
    <w:p w:rsidR="000F7579" w:rsidRDefault="000F7579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 При необходимости </w:t>
      </w:r>
      <w:r w:rsidRPr="000F7579">
        <w:rPr>
          <w:bCs/>
          <w:sz w:val="28"/>
          <w:szCs w:val="28"/>
        </w:rPr>
        <w:t>муниципальный служащий</w:t>
      </w:r>
      <w:r>
        <w:rPr>
          <w:bCs/>
          <w:sz w:val="28"/>
          <w:szCs w:val="28"/>
        </w:rPr>
        <w:t>,</w:t>
      </w:r>
      <w:r w:rsidRPr="000F7579">
        <w:rPr>
          <w:sz w:val="28"/>
          <w:szCs w:val="28"/>
        </w:rPr>
        <w:t xml:space="preserve">в отношении которого проводится </w:t>
      </w:r>
      <w:r>
        <w:rPr>
          <w:sz w:val="28"/>
          <w:szCs w:val="28"/>
        </w:rPr>
        <w:t>расследование</w:t>
      </w:r>
      <w:r w:rsidRPr="000F7579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федеральным законодательством </w:t>
      </w:r>
      <w:r w:rsidRPr="000F7579">
        <w:rPr>
          <w:sz w:val="28"/>
          <w:szCs w:val="28"/>
        </w:rPr>
        <w:t>может быть временно, но не более чем на один месяц, отстранен от исполнения должностных обязанностей.</w:t>
      </w:r>
    </w:p>
    <w:p w:rsidR="003B3DEC" w:rsidRPr="00C10FC4" w:rsidRDefault="000F7579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3B3DEC" w:rsidRPr="00C10FC4">
        <w:rPr>
          <w:sz w:val="28"/>
          <w:szCs w:val="28"/>
        </w:rPr>
        <w:t xml:space="preserve">. При проведении </w:t>
      </w:r>
      <w:r w:rsidR="00C10FC4" w:rsidRPr="00C10FC4">
        <w:rPr>
          <w:sz w:val="28"/>
          <w:szCs w:val="28"/>
        </w:rPr>
        <w:t>расследованиярекомендуется изучить</w:t>
      </w:r>
      <w:r w:rsidR="00EF382A">
        <w:rPr>
          <w:sz w:val="28"/>
          <w:szCs w:val="28"/>
        </w:rPr>
        <w:t xml:space="preserve"> и установить</w:t>
      </w:r>
      <w:r w:rsidR="003B3DEC" w:rsidRPr="00C10FC4">
        <w:rPr>
          <w:sz w:val="28"/>
          <w:szCs w:val="28"/>
        </w:rPr>
        <w:t>:</w:t>
      </w:r>
    </w:p>
    <w:p w:rsidR="003B3DEC" w:rsidRPr="00C10FC4" w:rsidRDefault="000F7579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причинно-следственную</w:t>
      </w:r>
      <w:r w:rsidR="003B3DEC" w:rsidRPr="00C10FC4">
        <w:rPr>
          <w:sz w:val="28"/>
          <w:szCs w:val="28"/>
        </w:rPr>
        <w:t xml:space="preserve"> связь между действиями (бездействием) </w:t>
      </w:r>
      <w:r w:rsidR="003B3DEC" w:rsidRPr="00C10FC4">
        <w:rPr>
          <w:bCs/>
          <w:sz w:val="28"/>
          <w:szCs w:val="28"/>
        </w:rPr>
        <w:t xml:space="preserve">муниципального служащего </w:t>
      </w:r>
      <w:r w:rsidR="002F035F">
        <w:rPr>
          <w:bCs/>
          <w:sz w:val="28"/>
          <w:szCs w:val="28"/>
        </w:rPr>
        <w:t xml:space="preserve">и </w:t>
      </w:r>
      <w:r w:rsidR="003B3DEC" w:rsidRPr="00C10FC4">
        <w:rPr>
          <w:sz w:val="28"/>
          <w:szCs w:val="28"/>
        </w:rPr>
        <w:t>наступившими последствиями;</w:t>
      </w:r>
    </w:p>
    <w:p w:rsidR="003B3DEC" w:rsidRPr="00C10FC4" w:rsidRDefault="003B3DEC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0FC4">
        <w:rPr>
          <w:sz w:val="28"/>
          <w:szCs w:val="28"/>
        </w:rPr>
        <w:t xml:space="preserve">причины и условия, способствовавшие </w:t>
      </w:r>
      <w:r w:rsidR="000F7579">
        <w:rPr>
          <w:sz w:val="28"/>
          <w:szCs w:val="28"/>
        </w:rPr>
        <w:t>коррупционному проявлению</w:t>
      </w:r>
      <w:r w:rsidR="00EF382A">
        <w:rPr>
          <w:sz w:val="28"/>
          <w:szCs w:val="28"/>
        </w:rPr>
        <w:t xml:space="preserve"> со стороны </w:t>
      </w:r>
      <w:r w:rsidR="00EF382A">
        <w:rPr>
          <w:bCs/>
          <w:sz w:val="28"/>
          <w:szCs w:val="28"/>
        </w:rPr>
        <w:t>муниципального служащего</w:t>
      </w:r>
      <w:r w:rsidRPr="00C10FC4">
        <w:rPr>
          <w:sz w:val="28"/>
          <w:szCs w:val="28"/>
        </w:rPr>
        <w:t>;</w:t>
      </w:r>
    </w:p>
    <w:p w:rsidR="003B3DEC" w:rsidRPr="00C10FC4" w:rsidRDefault="003B3DEC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0FC4">
        <w:rPr>
          <w:sz w:val="28"/>
          <w:szCs w:val="28"/>
        </w:rPr>
        <w:t xml:space="preserve">характер и размер вреда, причиненного </w:t>
      </w:r>
      <w:r w:rsidRPr="00C10FC4">
        <w:rPr>
          <w:bCs/>
          <w:sz w:val="28"/>
          <w:szCs w:val="28"/>
        </w:rPr>
        <w:t xml:space="preserve">муниципальным служащим </w:t>
      </w:r>
      <w:r w:rsidRPr="00C10FC4">
        <w:rPr>
          <w:sz w:val="28"/>
          <w:szCs w:val="28"/>
        </w:rPr>
        <w:t xml:space="preserve">в результате </w:t>
      </w:r>
      <w:r w:rsidR="00CF006C">
        <w:rPr>
          <w:sz w:val="28"/>
          <w:szCs w:val="28"/>
        </w:rPr>
        <w:t>к</w:t>
      </w:r>
      <w:r w:rsidR="005508ED">
        <w:rPr>
          <w:sz w:val="28"/>
          <w:szCs w:val="28"/>
        </w:rPr>
        <w:t>оррупционных проявлений</w:t>
      </w:r>
      <w:r w:rsidR="00CF006C">
        <w:rPr>
          <w:sz w:val="28"/>
          <w:szCs w:val="28"/>
        </w:rPr>
        <w:t xml:space="preserve"> с его стороны</w:t>
      </w:r>
      <w:r w:rsidR="000F7579">
        <w:rPr>
          <w:sz w:val="28"/>
          <w:szCs w:val="28"/>
        </w:rPr>
        <w:t>.</w:t>
      </w:r>
    </w:p>
    <w:p w:rsidR="00D93EFD" w:rsidRDefault="001E1E49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0F7579">
        <w:rPr>
          <w:bCs/>
          <w:sz w:val="28"/>
          <w:szCs w:val="28"/>
        </w:rPr>
        <w:t>М</w:t>
      </w:r>
      <w:r w:rsidR="003B3DEC" w:rsidRPr="00C10FC4">
        <w:rPr>
          <w:bCs/>
          <w:sz w:val="28"/>
          <w:szCs w:val="28"/>
        </w:rPr>
        <w:t>униципальному служащему</w:t>
      </w:r>
      <w:r w:rsidR="003B3DEC" w:rsidRPr="00C10FC4">
        <w:rPr>
          <w:sz w:val="28"/>
          <w:szCs w:val="28"/>
        </w:rPr>
        <w:t xml:space="preserve">, в отношении которого проводится </w:t>
      </w:r>
      <w:r w:rsidR="000F7579">
        <w:rPr>
          <w:sz w:val="28"/>
          <w:szCs w:val="28"/>
        </w:rPr>
        <w:t>расследование</w:t>
      </w:r>
      <w:r w:rsidR="003B3DEC" w:rsidRPr="00C10FC4">
        <w:rPr>
          <w:sz w:val="28"/>
          <w:szCs w:val="28"/>
        </w:rPr>
        <w:t xml:space="preserve">, а также </w:t>
      </w:r>
      <w:r w:rsidR="000F7579">
        <w:rPr>
          <w:sz w:val="28"/>
          <w:szCs w:val="28"/>
        </w:rPr>
        <w:t xml:space="preserve">иным </w:t>
      </w:r>
      <w:r w:rsidR="00FE0B66">
        <w:rPr>
          <w:sz w:val="28"/>
          <w:szCs w:val="28"/>
        </w:rPr>
        <w:t>должностным лицам</w:t>
      </w:r>
      <w:r w:rsidR="003B3DEC" w:rsidRPr="00C10FC4">
        <w:rPr>
          <w:sz w:val="28"/>
          <w:szCs w:val="28"/>
        </w:rPr>
        <w:t xml:space="preserve">, которым могут быть известны какие-либо сведения об обстоятельствах, подлежащих установлению в ходе проведения </w:t>
      </w:r>
      <w:r w:rsidR="000F7579">
        <w:rPr>
          <w:sz w:val="28"/>
          <w:szCs w:val="28"/>
        </w:rPr>
        <w:t>расследования</w:t>
      </w:r>
      <w:r w:rsidR="003B3DEC" w:rsidRPr="00C10FC4">
        <w:rPr>
          <w:sz w:val="28"/>
          <w:szCs w:val="28"/>
        </w:rPr>
        <w:t xml:space="preserve">, должно быть предложено дать </w:t>
      </w:r>
      <w:r>
        <w:rPr>
          <w:sz w:val="28"/>
          <w:szCs w:val="28"/>
        </w:rPr>
        <w:t xml:space="preserve">письменное </w:t>
      </w:r>
      <w:r w:rsidR="003B3DEC" w:rsidRPr="00C10FC4">
        <w:rPr>
          <w:sz w:val="28"/>
          <w:szCs w:val="28"/>
        </w:rPr>
        <w:t>объяснение.</w:t>
      </w:r>
    </w:p>
    <w:p w:rsidR="001E1E49" w:rsidRDefault="001E1E49" w:rsidP="001136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1E1E49">
        <w:rPr>
          <w:sz w:val="28"/>
          <w:szCs w:val="28"/>
        </w:rPr>
        <w:t xml:space="preserve">В случае отказа указанных лиц от дачи письменного объяснения </w:t>
      </w:r>
      <w:r w:rsidR="00D93EFD">
        <w:rPr>
          <w:sz w:val="28"/>
          <w:szCs w:val="28"/>
        </w:rPr>
        <w:t xml:space="preserve">должностному лицу, проводящему расследование (комиссии), </w:t>
      </w:r>
      <w:r w:rsidRPr="001E1E49">
        <w:rPr>
          <w:sz w:val="28"/>
          <w:szCs w:val="28"/>
        </w:rPr>
        <w:t>следует составить соответствующий акт.</w:t>
      </w:r>
    </w:p>
    <w:p w:rsidR="0079797C" w:rsidRDefault="00113610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79797C">
        <w:rPr>
          <w:sz w:val="28"/>
          <w:szCs w:val="28"/>
        </w:rPr>
        <w:t>.7. При проведении расследования может потребоваться и</w:t>
      </w:r>
      <w:r w:rsidR="0079797C" w:rsidRPr="00B76CF5">
        <w:rPr>
          <w:sz w:val="28"/>
          <w:szCs w:val="28"/>
        </w:rPr>
        <w:t>зучени</w:t>
      </w:r>
      <w:r w:rsidR="0079797C">
        <w:rPr>
          <w:sz w:val="28"/>
          <w:szCs w:val="28"/>
        </w:rPr>
        <w:t>е</w:t>
      </w:r>
      <w:r w:rsidR="0079797C" w:rsidRPr="00B76CF5">
        <w:rPr>
          <w:sz w:val="28"/>
          <w:szCs w:val="28"/>
        </w:rPr>
        <w:t xml:space="preserve"> документов и предметов, видео- и (или) аудиозаписей, связанных с </w:t>
      </w:r>
      <w:r w:rsidR="0079797C">
        <w:rPr>
          <w:sz w:val="28"/>
          <w:szCs w:val="28"/>
        </w:rPr>
        <w:t>коррупционным проявлением со стороны муниципального служащего</w:t>
      </w:r>
      <w:r w:rsidR="0079797C" w:rsidRPr="00B76CF5">
        <w:rPr>
          <w:sz w:val="28"/>
          <w:szCs w:val="28"/>
        </w:rPr>
        <w:t>.</w:t>
      </w:r>
    </w:p>
    <w:p w:rsidR="0079797C" w:rsidRDefault="0079797C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Результаты изучения оформляются протоколом, в котором необходимо подробно описать изучаемый документ, предмет или запись. В случае изучения записи может потребоваться тексто</w:t>
      </w:r>
      <w:r w:rsidR="00D93EFD">
        <w:rPr>
          <w:sz w:val="28"/>
          <w:szCs w:val="28"/>
        </w:rPr>
        <w:t xml:space="preserve">вая расшифровка записанной речи, которая должна быть отражена также </w:t>
      </w:r>
      <w:r w:rsidR="005832DD">
        <w:rPr>
          <w:sz w:val="28"/>
          <w:szCs w:val="28"/>
        </w:rPr>
        <w:t xml:space="preserve">в </w:t>
      </w:r>
      <w:r w:rsidR="00D93EFD">
        <w:rPr>
          <w:sz w:val="28"/>
          <w:szCs w:val="28"/>
        </w:rPr>
        <w:t>протоколе</w:t>
      </w:r>
      <w:r w:rsidR="005832DD">
        <w:rPr>
          <w:sz w:val="28"/>
          <w:szCs w:val="28"/>
        </w:rPr>
        <w:t>.</w:t>
      </w:r>
    </w:p>
    <w:p w:rsidR="003D029C" w:rsidRDefault="003D029C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EF4" w:rsidRDefault="00F04CFE" w:rsidP="00D93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3EFD">
        <w:rPr>
          <w:rFonts w:ascii="Times New Roman" w:hAnsi="Times New Roman" w:cs="Times New Roman"/>
          <w:sz w:val="28"/>
          <w:szCs w:val="28"/>
        </w:rPr>
        <w:t>Порядок проведения расследования</w:t>
      </w:r>
      <w:r w:rsidR="004C7EF4">
        <w:rPr>
          <w:rFonts w:ascii="Times New Roman" w:hAnsi="Times New Roman" w:cs="Times New Roman"/>
          <w:sz w:val="28"/>
          <w:szCs w:val="28"/>
        </w:rPr>
        <w:t xml:space="preserve"> и оформление его результатов </w:t>
      </w:r>
    </w:p>
    <w:p w:rsidR="004C7EF4" w:rsidRDefault="004C7EF4" w:rsidP="00D93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7EF4" w:rsidRPr="00CD160F" w:rsidRDefault="00C04F18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C7EF4" w:rsidRPr="00CD160F">
        <w:rPr>
          <w:rFonts w:ascii="Times New Roman" w:hAnsi="Times New Roman" w:cs="Times New Roman"/>
          <w:sz w:val="28"/>
          <w:szCs w:val="28"/>
        </w:rPr>
        <w:t xml:space="preserve">. </w:t>
      </w:r>
      <w:r w:rsidR="004C7EF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C7EF4" w:rsidRPr="00CD160F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проводится </w:t>
      </w:r>
      <w:r w:rsidR="00F04CFE">
        <w:rPr>
          <w:rFonts w:ascii="Times New Roman" w:hAnsi="Times New Roman" w:cs="Times New Roman"/>
          <w:sz w:val="28"/>
          <w:szCs w:val="28"/>
        </w:rPr>
        <w:t>расследование</w:t>
      </w:r>
      <w:r w:rsidR="00DB1FEE">
        <w:rPr>
          <w:rFonts w:ascii="Times New Roman" w:hAnsi="Times New Roman" w:cs="Times New Roman"/>
          <w:sz w:val="28"/>
          <w:szCs w:val="28"/>
        </w:rPr>
        <w:t>,</w:t>
      </w:r>
      <w:r w:rsidR="00F04CFE">
        <w:rPr>
          <w:rFonts w:ascii="Times New Roman" w:hAnsi="Times New Roman" w:cs="Times New Roman"/>
          <w:sz w:val="28"/>
          <w:szCs w:val="28"/>
        </w:rPr>
        <w:t>вправе</w:t>
      </w:r>
      <w:r w:rsidR="004C7EF4" w:rsidRPr="00CD160F">
        <w:rPr>
          <w:rFonts w:ascii="Times New Roman" w:hAnsi="Times New Roman" w:cs="Times New Roman"/>
          <w:sz w:val="28"/>
          <w:szCs w:val="28"/>
        </w:rPr>
        <w:t>:</w:t>
      </w:r>
    </w:p>
    <w:p w:rsidR="004C7EF4" w:rsidRPr="00CD160F" w:rsidRDefault="004C7EF4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160F">
        <w:rPr>
          <w:rFonts w:ascii="Times New Roman" w:hAnsi="Times New Roman" w:cs="Times New Roman"/>
          <w:sz w:val="28"/>
          <w:szCs w:val="28"/>
        </w:rPr>
        <w:t>давать устные или письменные объяснения, представлять заявления, ходатайства и иные документы;</w:t>
      </w:r>
    </w:p>
    <w:p w:rsidR="004C7EF4" w:rsidRPr="00CD160F" w:rsidRDefault="004C7EF4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160F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</w:t>
      </w:r>
      <w:r w:rsidR="00F04CFE">
        <w:rPr>
          <w:rFonts w:ascii="Times New Roman" w:hAnsi="Times New Roman" w:cs="Times New Roman"/>
          <w:sz w:val="28"/>
          <w:szCs w:val="28"/>
        </w:rPr>
        <w:t>должностных лиц,</w:t>
      </w:r>
      <w:r w:rsidRPr="00CD160F">
        <w:rPr>
          <w:rFonts w:ascii="Times New Roman" w:hAnsi="Times New Roman" w:cs="Times New Roman"/>
          <w:sz w:val="28"/>
          <w:szCs w:val="28"/>
        </w:rPr>
        <w:t xml:space="preserve"> проводящих </w:t>
      </w:r>
      <w:r w:rsidR="00F04CFE">
        <w:rPr>
          <w:rFonts w:ascii="Times New Roman" w:hAnsi="Times New Roman" w:cs="Times New Roman"/>
          <w:sz w:val="28"/>
          <w:szCs w:val="28"/>
        </w:rPr>
        <w:t>расследование</w:t>
      </w:r>
      <w:r w:rsidRPr="00CD160F">
        <w:rPr>
          <w:rFonts w:ascii="Times New Roman" w:hAnsi="Times New Roman" w:cs="Times New Roman"/>
          <w:sz w:val="28"/>
          <w:szCs w:val="28"/>
        </w:rPr>
        <w:t xml:space="preserve">, должностному лицу, назначившему </w:t>
      </w:r>
      <w:r w:rsidR="00F04CFE">
        <w:rPr>
          <w:rFonts w:ascii="Times New Roman" w:hAnsi="Times New Roman" w:cs="Times New Roman"/>
          <w:sz w:val="28"/>
          <w:szCs w:val="28"/>
        </w:rPr>
        <w:t>такое расследование</w:t>
      </w:r>
      <w:r w:rsidRPr="00CD160F">
        <w:rPr>
          <w:rFonts w:ascii="Times New Roman" w:hAnsi="Times New Roman" w:cs="Times New Roman"/>
          <w:sz w:val="28"/>
          <w:szCs w:val="28"/>
        </w:rPr>
        <w:t>;</w:t>
      </w:r>
    </w:p>
    <w:p w:rsidR="004C7EF4" w:rsidRPr="00CD160F" w:rsidRDefault="004C7EF4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160F">
        <w:rPr>
          <w:rFonts w:ascii="Times New Roman" w:hAnsi="Times New Roman" w:cs="Times New Roman"/>
          <w:sz w:val="28"/>
          <w:szCs w:val="28"/>
        </w:rPr>
        <w:t xml:space="preserve">знакомиться по окончании </w:t>
      </w:r>
      <w:r w:rsidR="00F04CFE">
        <w:rPr>
          <w:rFonts w:ascii="Times New Roman" w:hAnsi="Times New Roman" w:cs="Times New Roman"/>
          <w:sz w:val="28"/>
          <w:szCs w:val="28"/>
        </w:rPr>
        <w:t>расследования</w:t>
      </w:r>
      <w:r w:rsidRPr="00CD160F">
        <w:rPr>
          <w:rFonts w:ascii="Times New Roman" w:hAnsi="Times New Roman" w:cs="Times New Roman"/>
          <w:sz w:val="28"/>
          <w:szCs w:val="28"/>
        </w:rPr>
        <w:t xml:space="preserve"> с заключением и другими материалами по </w:t>
      </w:r>
      <w:r w:rsidR="00F04CF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D160F">
        <w:rPr>
          <w:rFonts w:ascii="Times New Roman" w:hAnsi="Times New Roman" w:cs="Times New Roman"/>
          <w:sz w:val="28"/>
          <w:szCs w:val="28"/>
        </w:rPr>
        <w:t>результатам,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F04CFE" w:rsidRPr="00EA2CB7" w:rsidRDefault="00C04F18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04CFE" w:rsidRPr="00EA2CB7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EA2CB7" w:rsidRPr="00EA2CB7">
        <w:rPr>
          <w:rFonts w:ascii="Times New Roman" w:hAnsi="Times New Roman" w:cs="Times New Roman"/>
          <w:sz w:val="28"/>
          <w:szCs w:val="28"/>
        </w:rPr>
        <w:t xml:space="preserve">расследованияв обобщенном виде </w:t>
      </w:r>
      <w:r w:rsidR="00E1048A">
        <w:rPr>
          <w:rFonts w:ascii="Times New Roman" w:hAnsi="Times New Roman" w:cs="Times New Roman"/>
          <w:sz w:val="28"/>
          <w:szCs w:val="28"/>
        </w:rPr>
        <w:t>следует</w:t>
      </w:r>
      <w:r w:rsidR="00EA2CB7" w:rsidRPr="00EA2CB7">
        <w:rPr>
          <w:rFonts w:ascii="Times New Roman" w:hAnsi="Times New Roman" w:cs="Times New Roman"/>
          <w:sz w:val="28"/>
          <w:szCs w:val="28"/>
        </w:rPr>
        <w:t xml:space="preserve"> документально зафиксировать, например, путем составления</w:t>
      </w:r>
      <w:r w:rsidR="00F04CFE" w:rsidRPr="00EA2CB7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392584" w:rsidRDefault="00C04F18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</w:t>
      </w:r>
      <w:r w:rsidR="003D029C">
        <w:rPr>
          <w:sz w:val="28"/>
          <w:szCs w:val="28"/>
        </w:rPr>
        <w:t xml:space="preserve">.1. </w:t>
      </w:r>
      <w:r w:rsidR="00E1048A">
        <w:rPr>
          <w:sz w:val="28"/>
          <w:szCs w:val="28"/>
        </w:rPr>
        <w:t>В заключении</w:t>
      </w:r>
      <w:r w:rsidR="004258E0">
        <w:rPr>
          <w:sz w:val="28"/>
          <w:szCs w:val="28"/>
        </w:rPr>
        <w:t xml:space="preserve"> следует указывать:</w:t>
      </w:r>
    </w:p>
    <w:p w:rsidR="00392584" w:rsidRDefault="00DB1FEE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фамилию</w:t>
      </w:r>
      <w:r w:rsidR="00392584" w:rsidRPr="00392B24">
        <w:rPr>
          <w:sz w:val="28"/>
          <w:szCs w:val="28"/>
        </w:rPr>
        <w:t>, имя, отчество</w:t>
      </w:r>
      <w:r w:rsidR="00392584">
        <w:rPr>
          <w:sz w:val="28"/>
          <w:szCs w:val="28"/>
        </w:rPr>
        <w:t>, зам</w:t>
      </w:r>
      <w:r>
        <w:rPr>
          <w:sz w:val="28"/>
          <w:szCs w:val="28"/>
        </w:rPr>
        <w:t>ещаемую</w:t>
      </w:r>
      <w:r w:rsidR="00392584">
        <w:rPr>
          <w:sz w:val="28"/>
          <w:szCs w:val="28"/>
        </w:rPr>
        <w:t xml:space="preserve"> должность </w:t>
      </w:r>
      <w:r w:rsidR="00392584" w:rsidRPr="00392B24">
        <w:rPr>
          <w:sz w:val="28"/>
          <w:szCs w:val="28"/>
        </w:rPr>
        <w:t xml:space="preserve">лица, в отношении которого </w:t>
      </w:r>
      <w:r w:rsidR="00392584">
        <w:rPr>
          <w:sz w:val="28"/>
          <w:szCs w:val="28"/>
        </w:rPr>
        <w:t>проводилось</w:t>
      </w:r>
      <w:r w:rsidR="00392584" w:rsidRPr="00392B24">
        <w:rPr>
          <w:sz w:val="28"/>
          <w:szCs w:val="28"/>
        </w:rPr>
        <w:t xml:space="preserve"> расследование</w:t>
      </w:r>
      <w:r w:rsidR="00392584">
        <w:rPr>
          <w:sz w:val="28"/>
          <w:szCs w:val="28"/>
        </w:rPr>
        <w:t>;</w:t>
      </w:r>
    </w:p>
    <w:p w:rsidR="00E1048A" w:rsidRDefault="00E1048A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Pr="00CD160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расследования</w:t>
      </w:r>
      <w:r w:rsidRPr="00CD16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048A" w:rsidRPr="00B76CF5" w:rsidRDefault="00E1048A" w:rsidP="00113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76CF5">
        <w:rPr>
          <w:sz w:val="28"/>
          <w:szCs w:val="28"/>
        </w:rPr>
        <w:t xml:space="preserve">ведения о </w:t>
      </w:r>
      <w:r w:rsidR="00786BC5">
        <w:rPr>
          <w:sz w:val="28"/>
          <w:szCs w:val="28"/>
        </w:rPr>
        <w:t>должностных лицах</w:t>
      </w:r>
      <w:r>
        <w:rPr>
          <w:sz w:val="28"/>
          <w:szCs w:val="28"/>
        </w:rPr>
        <w:t xml:space="preserve">, проводивших </w:t>
      </w:r>
      <w:r w:rsidR="003D029C">
        <w:rPr>
          <w:sz w:val="28"/>
          <w:szCs w:val="28"/>
        </w:rPr>
        <w:t>расследование</w:t>
      </w:r>
      <w:r>
        <w:rPr>
          <w:sz w:val="28"/>
          <w:szCs w:val="28"/>
        </w:rPr>
        <w:t>;</w:t>
      </w:r>
    </w:p>
    <w:p w:rsidR="00E1048A" w:rsidRPr="00B76CF5" w:rsidRDefault="00E1048A" w:rsidP="0011361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6CF5">
        <w:rPr>
          <w:sz w:val="28"/>
          <w:szCs w:val="28"/>
        </w:rPr>
        <w:t>еречень, описание и результаты мероприятий, проведенных</w:t>
      </w:r>
      <w:r>
        <w:rPr>
          <w:sz w:val="28"/>
          <w:szCs w:val="28"/>
        </w:rPr>
        <w:t xml:space="preserve"> в ходе </w:t>
      </w:r>
      <w:r w:rsidR="003D029C">
        <w:rPr>
          <w:sz w:val="28"/>
          <w:szCs w:val="28"/>
        </w:rPr>
        <w:t>расследования</w:t>
      </w:r>
      <w:r>
        <w:rPr>
          <w:sz w:val="28"/>
          <w:szCs w:val="28"/>
        </w:rPr>
        <w:t>;</w:t>
      </w:r>
    </w:p>
    <w:p w:rsidR="00E1048A" w:rsidRPr="00CD160F" w:rsidRDefault="00E1048A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160F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sz w:val="28"/>
          <w:szCs w:val="28"/>
        </w:rPr>
        <w:t>расследования</w:t>
      </w:r>
      <w:r w:rsidRPr="00CD160F">
        <w:rPr>
          <w:rFonts w:ascii="Times New Roman" w:hAnsi="Times New Roman" w:cs="Times New Roman"/>
          <w:sz w:val="28"/>
          <w:szCs w:val="28"/>
        </w:rPr>
        <w:t>;</w:t>
      </w:r>
    </w:p>
    <w:p w:rsidR="00E1048A" w:rsidRPr="00CD160F" w:rsidRDefault="00E1048A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либо отсутствие </w:t>
      </w:r>
      <w:r w:rsidRPr="00CD160F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160F">
        <w:rPr>
          <w:rFonts w:ascii="Times New Roman" w:hAnsi="Times New Roman" w:cs="Times New Roman"/>
          <w:sz w:val="28"/>
          <w:szCs w:val="28"/>
        </w:rPr>
        <w:t>, обстоя</w:t>
      </w:r>
      <w:r>
        <w:rPr>
          <w:rFonts w:ascii="Times New Roman" w:hAnsi="Times New Roman" w:cs="Times New Roman"/>
          <w:sz w:val="28"/>
          <w:szCs w:val="28"/>
        </w:rPr>
        <w:t>тельств и условий, способствовавших коррупционным проявлениям со стороны муниципального служащего</w:t>
      </w:r>
      <w:r w:rsidRPr="00CD160F">
        <w:rPr>
          <w:rFonts w:ascii="Times New Roman" w:hAnsi="Times New Roman" w:cs="Times New Roman"/>
          <w:sz w:val="28"/>
          <w:szCs w:val="28"/>
        </w:rPr>
        <w:t>;</w:t>
      </w:r>
    </w:p>
    <w:p w:rsidR="00E1048A" w:rsidRPr="00E1048A" w:rsidRDefault="00E1048A" w:rsidP="001136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048A">
        <w:rPr>
          <w:rFonts w:ascii="Times New Roman" w:hAnsi="Times New Roman" w:cs="Times New Roman"/>
          <w:sz w:val="28"/>
          <w:szCs w:val="28"/>
        </w:rPr>
        <w:t>предложения о проведении в органе необходимых предупредительно-профилактических мероприятий по противодействию коррупции.</w:t>
      </w:r>
    </w:p>
    <w:p w:rsidR="004258E0" w:rsidRDefault="00C04F18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3.3</w:t>
      </w:r>
      <w:r w:rsidR="00653545">
        <w:rPr>
          <w:sz w:val="28"/>
          <w:szCs w:val="28"/>
        </w:rPr>
        <w:t xml:space="preserve">. </w:t>
      </w:r>
      <w:r w:rsidR="00E1048A">
        <w:rPr>
          <w:sz w:val="28"/>
          <w:szCs w:val="28"/>
        </w:rPr>
        <w:t>Заключение</w:t>
      </w:r>
      <w:r w:rsidR="004258E0" w:rsidRPr="00B76CF5">
        <w:rPr>
          <w:sz w:val="28"/>
          <w:szCs w:val="28"/>
        </w:rPr>
        <w:t xml:space="preserve"> о результатах </w:t>
      </w:r>
      <w:r w:rsidR="00E1048A">
        <w:rPr>
          <w:sz w:val="28"/>
          <w:szCs w:val="28"/>
        </w:rPr>
        <w:t>расследования долж</w:t>
      </w:r>
      <w:r w:rsidR="004258E0">
        <w:rPr>
          <w:sz w:val="28"/>
          <w:szCs w:val="28"/>
        </w:rPr>
        <w:t>н</w:t>
      </w:r>
      <w:r w:rsidR="00E1048A">
        <w:rPr>
          <w:sz w:val="28"/>
          <w:szCs w:val="28"/>
        </w:rPr>
        <w:t>о</w:t>
      </w:r>
      <w:r w:rsidR="004258E0">
        <w:rPr>
          <w:sz w:val="28"/>
          <w:szCs w:val="28"/>
        </w:rPr>
        <w:t xml:space="preserve"> быть подписан</w:t>
      </w:r>
      <w:r w:rsidR="00E1048A">
        <w:rPr>
          <w:sz w:val="28"/>
          <w:szCs w:val="28"/>
        </w:rPr>
        <w:t>о</w:t>
      </w:r>
      <w:r w:rsidR="00113610">
        <w:rPr>
          <w:sz w:val="28"/>
          <w:szCs w:val="28"/>
        </w:rPr>
        <w:t>должностным лицом</w:t>
      </w:r>
      <w:r w:rsidR="004258E0">
        <w:rPr>
          <w:sz w:val="28"/>
          <w:szCs w:val="28"/>
        </w:rPr>
        <w:t>,</w:t>
      </w:r>
      <w:r w:rsidR="004258E0" w:rsidRPr="00B76CF5">
        <w:rPr>
          <w:sz w:val="28"/>
          <w:szCs w:val="28"/>
        </w:rPr>
        <w:t xml:space="preserve"> проводивши</w:t>
      </w:r>
      <w:r w:rsidR="00113610">
        <w:rPr>
          <w:sz w:val="28"/>
          <w:szCs w:val="28"/>
        </w:rPr>
        <w:t>м</w:t>
      </w:r>
      <w:r w:rsidR="00E1048A">
        <w:rPr>
          <w:sz w:val="28"/>
          <w:szCs w:val="28"/>
        </w:rPr>
        <w:t>расследование</w:t>
      </w:r>
      <w:r w:rsidR="00113610">
        <w:rPr>
          <w:sz w:val="28"/>
          <w:szCs w:val="28"/>
        </w:rPr>
        <w:t xml:space="preserve"> (членами комиссии)</w:t>
      </w:r>
      <w:r w:rsidR="004258E0">
        <w:rPr>
          <w:sz w:val="28"/>
          <w:szCs w:val="28"/>
        </w:rPr>
        <w:t xml:space="preserve">. Целесообразно передать </w:t>
      </w:r>
      <w:r w:rsidR="00E1048A">
        <w:rPr>
          <w:sz w:val="28"/>
          <w:szCs w:val="28"/>
        </w:rPr>
        <w:t>заключение</w:t>
      </w:r>
      <w:r w:rsidR="004258E0">
        <w:rPr>
          <w:sz w:val="28"/>
          <w:szCs w:val="28"/>
        </w:rPr>
        <w:t xml:space="preserve"> на утверждение представителю нанимателя (работодателю)</w:t>
      </w:r>
      <w:r w:rsidR="00DB1FEE">
        <w:rPr>
          <w:sz w:val="28"/>
          <w:szCs w:val="28"/>
        </w:rPr>
        <w:t xml:space="preserve"> (руководителю отраслевого (функционального) или территориального органа местной администрации).</w:t>
      </w:r>
    </w:p>
    <w:p w:rsidR="003D029C" w:rsidRDefault="00C04F18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3.4</w:t>
      </w:r>
      <w:r w:rsidR="003D029C">
        <w:rPr>
          <w:sz w:val="28"/>
          <w:szCs w:val="28"/>
        </w:rPr>
        <w:t xml:space="preserve">. Если в ходе </w:t>
      </w:r>
      <w:r w:rsidR="00653545">
        <w:rPr>
          <w:sz w:val="28"/>
          <w:szCs w:val="28"/>
        </w:rPr>
        <w:t xml:space="preserve">расследования </w:t>
      </w:r>
      <w:r w:rsidR="003D029C">
        <w:rPr>
          <w:sz w:val="28"/>
          <w:szCs w:val="28"/>
        </w:rPr>
        <w:t xml:space="preserve">сделан вывод о том, что есть основания полагать, что имело место </w:t>
      </w:r>
      <w:r w:rsidR="00653545">
        <w:rPr>
          <w:sz w:val="28"/>
          <w:szCs w:val="28"/>
        </w:rPr>
        <w:t>совершение муниципальным служащим правонарушения</w:t>
      </w:r>
      <w:r w:rsidR="003D029C">
        <w:rPr>
          <w:sz w:val="28"/>
          <w:szCs w:val="28"/>
        </w:rPr>
        <w:t>, рекомендуется направить документы в соответствующий правоохранительный орган.</w:t>
      </w:r>
    </w:p>
    <w:p w:rsidR="000474F0" w:rsidRDefault="00C04F18" w:rsidP="000474F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3.5</w:t>
      </w:r>
      <w:r w:rsidR="003D029C">
        <w:rPr>
          <w:sz w:val="28"/>
          <w:szCs w:val="28"/>
        </w:rPr>
        <w:t xml:space="preserve">. Из документов, образовавшихся в результате проверки, рекомендуется сформировать </w:t>
      </w:r>
      <w:r w:rsidR="00653545">
        <w:rPr>
          <w:sz w:val="28"/>
          <w:szCs w:val="28"/>
        </w:rPr>
        <w:t>проверочное дело</w:t>
      </w:r>
      <w:r w:rsidR="003D029C">
        <w:rPr>
          <w:sz w:val="28"/>
          <w:szCs w:val="28"/>
        </w:rPr>
        <w:t>.</w:t>
      </w:r>
      <w:r w:rsidR="000474F0">
        <w:rPr>
          <w:sz w:val="28"/>
          <w:szCs w:val="28"/>
        </w:rPr>
        <w:t xml:space="preserve"> Проверочное дело хранится в кадровой службе органа или специалиста, осуществляющего кадровую работу. Срок его хранения следует определить в номенклатуре дел соответствующего органа.</w:t>
      </w:r>
    </w:p>
    <w:p w:rsidR="00FE0B66" w:rsidRPr="00CD160F" w:rsidRDefault="00FE0B66" w:rsidP="000474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D160F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служебного расследования целесообразно использовать</w:t>
      </w:r>
      <w:r w:rsidRPr="00CD160F">
        <w:rPr>
          <w:rFonts w:ascii="Times New Roman" w:hAnsi="Times New Roman" w:cs="Times New Roman"/>
          <w:sz w:val="28"/>
          <w:szCs w:val="28"/>
        </w:rPr>
        <w:t xml:space="preserve"> для укрепления служебной дисциплины и профилактики коррупционных </w:t>
      </w:r>
      <w:r>
        <w:rPr>
          <w:rFonts w:ascii="Times New Roman" w:hAnsi="Times New Roman" w:cs="Times New Roman"/>
          <w:sz w:val="28"/>
          <w:szCs w:val="28"/>
        </w:rPr>
        <w:t>проявлений со стороны муниципальных</w:t>
      </w:r>
      <w:r w:rsidRPr="00CD160F">
        <w:rPr>
          <w:rFonts w:ascii="Times New Roman" w:hAnsi="Times New Roman" w:cs="Times New Roman"/>
          <w:sz w:val="28"/>
          <w:szCs w:val="28"/>
        </w:rPr>
        <w:t xml:space="preserve"> служащих, а также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D160F">
        <w:rPr>
          <w:rFonts w:ascii="Times New Roman" w:hAnsi="Times New Roman" w:cs="Times New Roman"/>
          <w:sz w:val="28"/>
          <w:szCs w:val="28"/>
        </w:rPr>
        <w:t>устранения в деятельности органов</w:t>
      </w:r>
      <w:r w:rsidR="006629C1">
        <w:rPr>
          <w:rFonts w:ascii="Times New Roman" w:hAnsi="Times New Roman" w:cs="Times New Roman"/>
          <w:sz w:val="28"/>
          <w:szCs w:val="28"/>
        </w:rPr>
        <w:t xml:space="preserve"> местного с</w:t>
      </w:r>
      <w:r w:rsidR="002B1AB0">
        <w:rPr>
          <w:rFonts w:ascii="Times New Roman" w:hAnsi="Times New Roman" w:cs="Times New Roman"/>
          <w:sz w:val="28"/>
          <w:szCs w:val="28"/>
        </w:rPr>
        <w:t>а</w:t>
      </w:r>
      <w:r w:rsidR="006629C1">
        <w:rPr>
          <w:rFonts w:ascii="Times New Roman" w:hAnsi="Times New Roman" w:cs="Times New Roman"/>
          <w:sz w:val="28"/>
          <w:szCs w:val="28"/>
        </w:rPr>
        <w:t>моуправления</w:t>
      </w:r>
      <w:r w:rsidRPr="00CD160F">
        <w:rPr>
          <w:rFonts w:ascii="Times New Roman" w:hAnsi="Times New Roman" w:cs="Times New Roman"/>
          <w:sz w:val="28"/>
          <w:szCs w:val="28"/>
        </w:rPr>
        <w:t>.</w:t>
      </w:r>
    </w:p>
    <w:p w:rsidR="003D029C" w:rsidRDefault="003D029C" w:rsidP="0011361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786BC5" w:rsidRDefault="00786BC5" w:rsidP="003D029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786BC5" w:rsidRDefault="00786BC5" w:rsidP="003D029C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08"/>
        <w:gridCol w:w="6000"/>
      </w:tblGrid>
      <w:tr w:rsidR="00786BC5" w:rsidRPr="005C7B3A" w:rsidTr="005C7B3A">
        <w:tc>
          <w:tcPr>
            <w:tcW w:w="4308" w:type="dxa"/>
          </w:tcPr>
          <w:p w:rsidR="00786BC5" w:rsidRPr="005C7B3A" w:rsidRDefault="00786BC5" w:rsidP="005C7B3A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5C7B3A">
              <w:rPr>
                <w:sz w:val="28"/>
                <w:szCs w:val="28"/>
              </w:rPr>
              <w:t xml:space="preserve">И.о. начальника управления муниципального правотворчества министерства внутренней и информационной политики Ростовской области </w:t>
            </w:r>
          </w:p>
        </w:tc>
        <w:tc>
          <w:tcPr>
            <w:tcW w:w="6000" w:type="dxa"/>
          </w:tcPr>
          <w:p w:rsidR="00786BC5" w:rsidRPr="005C7B3A" w:rsidRDefault="00786BC5" w:rsidP="005C7B3A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786BC5" w:rsidRPr="005C7B3A" w:rsidRDefault="00786BC5" w:rsidP="005C7B3A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</w:p>
          <w:p w:rsidR="00786BC5" w:rsidRPr="005C7B3A" w:rsidRDefault="00786BC5" w:rsidP="005C7B3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  <w:p w:rsidR="00786BC5" w:rsidRPr="005C7B3A" w:rsidRDefault="00786BC5" w:rsidP="005C7B3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  <w:p w:rsidR="00786BC5" w:rsidRPr="005C7B3A" w:rsidRDefault="00786BC5" w:rsidP="005C7B3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5C7B3A">
              <w:rPr>
                <w:sz w:val="28"/>
                <w:szCs w:val="28"/>
              </w:rPr>
              <w:t xml:space="preserve">                                                      М.В. Даниленко</w:t>
            </w:r>
          </w:p>
        </w:tc>
      </w:tr>
    </w:tbl>
    <w:p w:rsidR="00786BC5" w:rsidRPr="00A5450B" w:rsidRDefault="00786BC5" w:rsidP="00786BC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485CFB" w:rsidRDefault="00485CFB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3407EC">
      <w:pPr>
        <w:ind w:firstLine="708"/>
        <w:jc w:val="both"/>
        <w:rPr>
          <w:sz w:val="28"/>
          <w:szCs w:val="28"/>
        </w:rPr>
      </w:pPr>
    </w:p>
    <w:p w:rsidR="0092219E" w:rsidRDefault="0092219E" w:rsidP="00687153">
      <w:pPr>
        <w:jc w:val="both"/>
        <w:rPr>
          <w:sz w:val="28"/>
          <w:szCs w:val="28"/>
        </w:rPr>
      </w:pPr>
    </w:p>
    <w:p w:rsidR="0092219E" w:rsidRDefault="0092219E" w:rsidP="00764227">
      <w:pPr>
        <w:jc w:val="both"/>
        <w:rPr>
          <w:sz w:val="28"/>
          <w:szCs w:val="28"/>
        </w:rPr>
      </w:pPr>
    </w:p>
    <w:p w:rsidR="0092219E" w:rsidRPr="003407EC" w:rsidRDefault="0092219E" w:rsidP="003407EC">
      <w:pPr>
        <w:ind w:firstLine="708"/>
        <w:jc w:val="both"/>
        <w:rPr>
          <w:sz w:val="28"/>
          <w:szCs w:val="28"/>
        </w:rPr>
      </w:pPr>
    </w:p>
    <w:p w:rsidR="002A5AAC" w:rsidRDefault="002A5AAC" w:rsidP="0092219E">
      <w:pPr>
        <w:rPr>
          <w:sz w:val="20"/>
          <w:szCs w:val="20"/>
        </w:rPr>
      </w:pPr>
    </w:p>
    <w:p w:rsidR="0092219E" w:rsidRDefault="0092219E" w:rsidP="0092219E">
      <w:pPr>
        <w:rPr>
          <w:sz w:val="20"/>
          <w:szCs w:val="20"/>
        </w:rPr>
      </w:pPr>
      <w:r>
        <w:rPr>
          <w:sz w:val="20"/>
          <w:szCs w:val="20"/>
        </w:rPr>
        <w:t>Е.В. Нарожная</w:t>
      </w:r>
    </w:p>
    <w:p w:rsidR="0092219E" w:rsidRPr="006C33D5" w:rsidRDefault="0092219E" w:rsidP="0092219E">
      <w:pPr>
        <w:rPr>
          <w:sz w:val="20"/>
          <w:szCs w:val="20"/>
        </w:rPr>
      </w:pPr>
      <w:r>
        <w:rPr>
          <w:sz w:val="20"/>
          <w:szCs w:val="20"/>
        </w:rPr>
        <w:t>269-45-70</w:t>
      </w:r>
    </w:p>
    <w:sectPr w:rsidR="0092219E" w:rsidRPr="006C33D5" w:rsidSect="00FE0B66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38" w:rsidRDefault="00663E38">
      <w:r>
        <w:separator/>
      </w:r>
    </w:p>
  </w:endnote>
  <w:endnote w:type="continuationSeparator" w:id="1">
    <w:p w:rsidR="00663E38" w:rsidRDefault="0066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77" w:rsidRDefault="002A7A92" w:rsidP="00AB6F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55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5577" w:rsidRDefault="00915577" w:rsidP="00FE0B6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77" w:rsidRDefault="002A7A92" w:rsidP="00AB6F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55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5912">
      <w:rPr>
        <w:rStyle w:val="a7"/>
        <w:noProof/>
      </w:rPr>
      <w:t>4</w:t>
    </w:r>
    <w:r>
      <w:rPr>
        <w:rStyle w:val="a7"/>
      </w:rPr>
      <w:fldChar w:fldCharType="end"/>
    </w:r>
  </w:p>
  <w:p w:rsidR="00915577" w:rsidRDefault="00915577" w:rsidP="00FE0B6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38" w:rsidRDefault="00663E38">
      <w:r>
        <w:separator/>
      </w:r>
    </w:p>
  </w:footnote>
  <w:footnote w:type="continuationSeparator" w:id="1">
    <w:p w:rsidR="00663E38" w:rsidRDefault="00663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121"/>
    <w:multiLevelType w:val="multilevel"/>
    <w:tmpl w:val="4542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B485B"/>
    <w:multiLevelType w:val="multilevel"/>
    <w:tmpl w:val="FBF4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7EC"/>
    <w:rsid w:val="000061D8"/>
    <w:rsid w:val="00010EC3"/>
    <w:rsid w:val="00011886"/>
    <w:rsid w:val="00012908"/>
    <w:rsid w:val="00013ED9"/>
    <w:rsid w:val="0002183E"/>
    <w:rsid w:val="00031DB0"/>
    <w:rsid w:val="00034CE3"/>
    <w:rsid w:val="000373C8"/>
    <w:rsid w:val="00040798"/>
    <w:rsid w:val="00041E66"/>
    <w:rsid w:val="00042233"/>
    <w:rsid w:val="00042362"/>
    <w:rsid w:val="000441A1"/>
    <w:rsid w:val="00046006"/>
    <w:rsid w:val="000474F0"/>
    <w:rsid w:val="00056B85"/>
    <w:rsid w:val="000653F3"/>
    <w:rsid w:val="00067786"/>
    <w:rsid w:val="00083FF6"/>
    <w:rsid w:val="00084E81"/>
    <w:rsid w:val="0009056E"/>
    <w:rsid w:val="00095912"/>
    <w:rsid w:val="000A1A3C"/>
    <w:rsid w:val="000A2F0D"/>
    <w:rsid w:val="000A6864"/>
    <w:rsid w:val="000A7A79"/>
    <w:rsid w:val="000C25A3"/>
    <w:rsid w:val="000C7398"/>
    <w:rsid w:val="000D490C"/>
    <w:rsid w:val="000D5034"/>
    <w:rsid w:val="000D5A80"/>
    <w:rsid w:val="000E04D1"/>
    <w:rsid w:val="000E4123"/>
    <w:rsid w:val="000F16C7"/>
    <w:rsid w:val="000F6439"/>
    <w:rsid w:val="000F7579"/>
    <w:rsid w:val="00103D9C"/>
    <w:rsid w:val="001041BE"/>
    <w:rsid w:val="001100EB"/>
    <w:rsid w:val="00113610"/>
    <w:rsid w:val="00113FEE"/>
    <w:rsid w:val="0011615B"/>
    <w:rsid w:val="001171C8"/>
    <w:rsid w:val="00130CA9"/>
    <w:rsid w:val="00132BBA"/>
    <w:rsid w:val="0013319F"/>
    <w:rsid w:val="0014509A"/>
    <w:rsid w:val="00162927"/>
    <w:rsid w:val="00163E4F"/>
    <w:rsid w:val="00164C57"/>
    <w:rsid w:val="00171F6A"/>
    <w:rsid w:val="00172261"/>
    <w:rsid w:val="00182410"/>
    <w:rsid w:val="00191ECE"/>
    <w:rsid w:val="00193129"/>
    <w:rsid w:val="00194192"/>
    <w:rsid w:val="00194FB5"/>
    <w:rsid w:val="001A2561"/>
    <w:rsid w:val="001B17E6"/>
    <w:rsid w:val="001B63F3"/>
    <w:rsid w:val="001B6C30"/>
    <w:rsid w:val="001C7D38"/>
    <w:rsid w:val="001D4487"/>
    <w:rsid w:val="001D5CDC"/>
    <w:rsid w:val="001E1E49"/>
    <w:rsid w:val="001E5E42"/>
    <w:rsid w:val="001F0B44"/>
    <w:rsid w:val="001F3525"/>
    <w:rsid w:val="00201B65"/>
    <w:rsid w:val="002024DC"/>
    <w:rsid w:val="00204DA3"/>
    <w:rsid w:val="00207360"/>
    <w:rsid w:val="0021470D"/>
    <w:rsid w:val="0021593B"/>
    <w:rsid w:val="00215DBE"/>
    <w:rsid w:val="00216A30"/>
    <w:rsid w:val="00221BF1"/>
    <w:rsid w:val="0022202A"/>
    <w:rsid w:val="00230972"/>
    <w:rsid w:val="00240357"/>
    <w:rsid w:val="00250DFE"/>
    <w:rsid w:val="00252933"/>
    <w:rsid w:val="002534CB"/>
    <w:rsid w:val="0026378F"/>
    <w:rsid w:val="002748DB"/>
    <w:rsid w:val="00277C65"/>
    <w:rsid w:val="0028296B"/>
    <w:rsid w:val="00295B95"/>
    <w:rsid w:val="002965CD"/>
    <w:rsid w:val="002A3F21"/>
    <w:rsid w:val="002A5AAC"/>
    <w:rsid w:val="002A74BF"/>
    <w:rsid w:val="002A7A92"/>
    <w:rsid w:val="002B1AB0"/>
    <w:rsid w:val="002B38A9"/>
    <w:rsid w:val="002B630A"/>
    <w:rsid w:val="002B7D7A"/>
    <w:rsid w:val="002C0648"/>
    <w:rsid w:val="002C0E0A"/>
    <w:rsid w:val="002C3CAC"/>
    <w:rsid w:val="002C53E5"/>
    <w:rsid w:val="002D763D"/>
    <w:rsid w:val="002E33AC"/>
    <w:rsid w:val="002E3A9A"/>
    <w:rsid w:val="002F035F"/>
    <w:rsid w:val="002F2EF3"/>
    <w:rsid w:val="002F5074"/>
    <w:rsid w:val="002F5913"/>
    <w:rsid w:val="002F718B"/>
    <w:rsid w:val="00305CEC"/>
    <w:rsid w:val="00320404"/>
    <w:rsid w:val="00321A94"/>
    <w:rsid w:val="003407EC"/>
    <w:rsid w:val="003454D1"/>
    <w:rsid w:val="00354A4B"/>
    <w:rsid w:val="0037452D"/>
    <w:rsid w:val="00383388"/>
    <w:rsid w:val="00385A7C"/>
    <w:rsid w:val="00392584"/>
    <w:rsid w:val="00392B24"/>
    <w:rsid w:val="00393B2F"/>
    <w:rsid w:val="003A6058"/>
    <w:rsid w:val="003B0D49"/>
    <w:rsid w:val="003B3DEC"/>
    <w:rsid w:val="003C0F58"/>
    <w:rsid w:val="003D029C"/>
    <w:rsid w:val="003D0E20"/>
    <w:rsid w:val="003D24D7"/>
    <w:rsid w:val="003D2668"/>
    <w:rsid w:val="003D7604"/>
    <w:rsid w:val="003F377E"/>
    <w:rsid w:val="003F62D7"/>
    <w:rsid w:val="003F7B45"/>
    <w:rsid w:val="00401773"/>
    <w:rsid w:val="0040743C"/>
    <w:rsid w:val="0041255D"/>
    <w:rsid w:val="00413C0E"/>
    <w:rsid w:val="004168D1"/>
    <w:rsid w:val="00417307"/>
    <w:rsid w:val="004258E0"/>
    <w:rsid w:val="0042719E"/>
    <w:rsid w:val="004321F9"/>
    <w:rsid w:val="00435CD2"/>
    <w:rsid w:val="00437453"/>
    <w:rsid w:val="00450228"/>
    <w:rsid w:val="00450DCB"/>
    <w:rsid w:val="00456CDF"/>
    <w:rsid w:val="0045754E"/>
    <w:rsid w:val="0046092A"/>
    <w:rsid w:val="00460F1B"/>
    <w:rsid w:val="004620E5"/>
    <w:rsid w:val="0046257E"/>
    <w:rsid w:val="004667F9"/>
    <w:rsid w:val="004718E0"/>
    <w:rsid w:val="004801EA"/>
    <w:rsid w:val="00485762"/>
    <w:rsid w:val="00485CFB"/>
    <w:rsid w:val="00494817"/>
    <w:rsid w:val="004966B3"/>
    <w:rsid w:val="004A0F01"/>
    <w:rsid w:val="004A4209"/>
    <w:rsid w:val="004B5755"/>
    <w:rsid w:val="004B79E3"/>
    <w:rsid w:val="004C5B32"/>
    <w:rsid w:val="004C7EF4"/>
    <w:rsid w:val="004D377E"/>
    <w:rsid w:val="004E01E8"/>
    <w:rsid w:val="004E3D7A"/>
    <w:rsid w:val="004E63AC"/>
    <w:rsid w:val="004F1EF6"/>
    <w:rsid w:val="004F2392"/>
    <w:rsid w:val="004F33D4"/>
    <w:rsid w:val="004F7373"/>
    <w:rsid w:val="00500445"/>
    <w:rsid w:val="005013C1"/>
    <w:rsid w:val="00514AD4"/>
    <w:rsid w:val="0051744E"/>
    <w:rsid w:val="00523639"/>
    <w:rsid w:val="005274A5"/>
    <w:rsid w:val="005276E9"/>
    <w:rsid w:val="00527DCE"/>
    <w:rsid w:val="00533E59"/>
    <w:rsid w:val="00535843"/>
    <w:rsid w:val="00537A4B"/>
    <w:rsid w:val="005466F7"/>
    <w:rsid w:val="005508ED"/>
    <w:rsid w:val="005565C9"/>
    <w:rsid w:val="00560101"/>
    <w:rsid w:val="00564E63"/>
    <w:rsid w:val="005671A4"/>
    <w:rsid w:val="00576AC1"/>
    <w:rsid w:val="005770C9"/>
    <w:rsid w:val="0058208A"/>
    <w:rsid w:val="00582A1E"/>
    <w:rsid w:val="005832DD"/>
    <w:rsid w:val="00590CAD"/>
    <w:rsid w:val="005913EC"/>
    <w:rsid w:val="00597806"/>
    <w:rsid w:val="005A768C"/>
    <w:rsid w:val="005B054F"/>
    <w:rsid w:val="005B7526"/>
    <w:rsid w:val="005B799A"/>
    <w:rsid w:val="005C017D"/>
    <w:rsid w:val="005C08E9"/>
    <w:rsid w:val="005C4B0D"/>
    <w:rsid w:val="005C7B3A"/>
    <w:rsid w:val="005D1FD9"/>
    <w:rsid w:val="005D434E"/>
    <w:rsid w:val="005D62CC"/>
    <w:rsid w:val="005D6460"/>
    <w:rsid w:val="005E0CF2"/>
    <w:rsid w:val="005E1D12"/>
    <w:rsid w:val="005E242B"/>
    <w:rsid w:val="005E4679"/>
    <w:rsid w:val="005E62DC"/>
    <w:rsid w:val="005E6C04"/>
    <w:rsid w:val="005F0B59"/>
    <w:rsid w:val="005F2262"/>
    <w:rsid w:val="005F6124"/>
    <w:rsid w:val="006068B7"/>
    <w:rsid w:val="0061542F"/>
    <w:rsid w:val="00617CE0"/>
    <w:rsid w:val="00620B14"/>
    <w:rsid w:val="006211DA"/>
    <w:rsid w:val="00623806"/>
    <w:rsid w:val="00623A34"/>
    <w:rsid w:val="00626EEB"/>
    <w:rsid w:val="006320AD"/>
    <w:rsid w:val="006331D1"/>
    <w:rsid w:val="006374D8"/>
    <w:rsid w:val="006376A4"/>
    <w:rsid w:val="00637872"/>
    <w:rsid w:val="00645F77"/>
    <w:rsid w:val="00653545"/>
    <w:rsid w:val="00655F88"/>
    <w:rsid w:val="006624F3"/>
    <w:rsid w:val="006629C1"/>
    <w:rsid w:val="00663E38"/>
    <w:rsid w:val="006671D4"/>
    <w:rsid w:val="00670DDC"/>
    <w:rsid w:val="006719A0"/>
    <w:rsid w:val="00677CFC"/>
    <w:rsid w:val="00684FFA"/>
    <w:rsid w:val="00687153"/>
    <w:rsid w:val="006901E4"/>
    <w:rsid w:val="006901E6"/>
    <w:rsid w:val="00690310"/>
    <w:rsid w:val="00695472"/>
    <w:rsid w:val="006A0A80"/>
    <w:rsid w:val="006B10A7"/>
    <w:rsid w:val="006B349D"/>
    <w:rsid w:val="006B7956"/>
    <w:rsid w:val="006C074A"/>
    <w:rsid w:val="006C32D6"/>
    <w:rsid w:val="006D304A"/>
    <w:rsid w:val="006D4969"/>
    <w:rsid w:val="006F00B2"/>
    <w:rsid w:val="006F20E4"/>
    <w:rsid w:val="006F5C09"/>
    <w:rsid w:val="006F6808"/>
    <w:rsid w:val="006F79D5"/>
    <w:rsid w:val="00702919"/>
    <w:rsid w:val="007052DB"/>
    <w:rsid w:val="0070534E"/>
    <w:rsid w:val="00710B61"/>
    <w:rsid w:val="007115A4"/>
    <w:rsid w:val="007149CA"/>
    <w:rsid w:val="00716D08"/>
    <w:rsid w:val="00717FA9"/>
    <w:rsid w:val="007225EF"/>
    <w:rsid w:val="007401BD"/>
    <w:rsid w:val="00741365"/>
    <w:rsid w:val="0074264E"/>
    <w:rsid w:val="00747068"/>
    <w:rsid w:val="00751120"/>
    <w:rsid w:val="00761061"/>
    <w:rsid w:val="00764227"/>
    <w:rsid w:val="0076623A"/>
    <w:rsid w:val="00767675"/>
    <w:rsid w:val="00773A49"/>
    <w:rsid w:val="007750A3"/>
    <w:rsid w:val="007820B2"/>
    <w:rsid w:val="00786BC5"/>
    <w:rsid w:val="0079797C"/>
    <w:rsid w:val="007A3D59"/>
    <w:rsid w:val="007B1DA1"/>
    <w:rsid w:val="007C0CC3"/>
    <w:rsid w:val="007C4D52"/>
    <w:rsid w:val="007D0511"/>
    <w:rsid w:val="007D0581"/>
    <w:rsid w:val="007D1F2D"/>
    <w:rsid w:val="007E1231"/>
    <w:rsid w:val="007E2344"/>
    <w:rsid w:val="0081094B"/>
    <w:rsid w:val="0081251F"/>
    <w:rsid w:val="00813CC9"/>
    <w:rsid w:val="00821F37"/>
    <w:rsid w:val="00826401"/>
    <w:rsid w:val="008321C3"/>
    <w:rsid w:val="0083461D"/>
    <w:rsid w:val="00837B13"/>
    <w:rsid w:val="00841B31"/>
    <w:rsid w:val="0084371D"/>
    <w:rsid w:val="0085294C"/>
    <w:rsid w:val="0085699B"/>
    <w:rsid w:val="0086251D"/>
    <w:rsid w:val="00863ABF"/>
    <w:rsid w:val="00871070"/>
    <w:rsid w:val="00871A14"/>
    <w:rsid w:val="008734CD"/>
    <w:rsid w:val="008750CD"/>
    <w:rsid w:val="00883B75"/>
    <w:rsid w:val="0089013C"/>
    <w:rsid w:val="00890925"/>
    <w:rsid w:val="008918CD"/>
    <w:rsid w:val="00891AEB"/>
    <w:rsid w:val="008A2694"/>
    <w:rsid w:val="008A6306"/>
    <w:rsid w:val="008B45E4"/>
    <w:rsid w:val="008C6307"/>
    <w:rsid w:val="008C75CE"/>
    <w:rsid w:val="008D24D3"/>
    <w:rsid w:val="008D28AF"/>
    <w:rsid w:val="008D77B5"/>
    <w:rsid w:val="008E3380"/>
    <w:rsid w:val="008E35B0"/>
    <w:rsid w:val="008E47D5"/>
    <w:rsid w:val="008E682A"/>
    <w:rsid w:val="008F2301"/>
    <w:rsid w:val="008F27EA"/>
    <w:rsid w:val="008F2EB4"/>
    <w:rsid w:val="008F4610"/>
    <w:rsid w:val="00915577"/>
    <w:rsid w:val="00915CEE"/>
    <w:rsid w:val="009210DE"/>
    <w:rsid w:val="0092219E"/>
    <w:rsid w:val="00927120"/>
    <w:rsid w:val="00955763"/>
    <w:rsid w:val="0095615A"/>
    <w:rsid w:val="00956884"/>
    <w:rsid w:val="00980B21"/>
    <w:rsid w:val="0098751A"/>
    <w:rsid w:val="009950B3"/>
    <w:rsid w:val="009A0033"/>
    <w:rsid w:val="009A4003"/>
    <w:rsid w:val="009B4544"/>
    <w:rsid w:val="009B478A"/>
    <w:rsid w:val="009B508C"/>
    <w:rsid w:val="009C0335"/>
    <w:rsid w:val="009D0755"/>
    <w:rsid w:val="009D1902"/>
    <w:rsid w:val="009D1E84"/>
    <w:rsid w:val="009D1EBE"/>
    <w:rsid w:val="009D340A"/>
    <w:rsid w:val="009D736A"/>
    <w:rsid w:val="009E2EF7"/>
    <w:rsid w:val="009F0EE3"/>
    <w:rsid w:val="009F4B28"/>
    <w:rsid w:val="009F5AE5"/>
    <w:rsid w:val="009F623F"/>
    <w:rsid w:val="00A02338"/>
    <w:rsid w:val="00A04EAB"/>
    <w:rsid w:val="00A1108A"/>
    <w:rsid w:val="00A223D6"/>
    <w:rsid w:val="00A33574"/>
    <w:rsid w:val="00A36FCC"/>
    <w:rsid w:val="00A436AE"/>
    <w:rsid w:val="00A45614"/>
    <w:rsid w:val="00A5207C"/>
    <w:rsid w:val="00A548BF"/>
    <w:rsid w:val="00A55024"/>
    <w:rsid w:val="00A576E4"/>
    <w:rsid w:val="00A602BC"/>
    <w:rsid w:val="00A60A9C"/>
    <w:rsid w:val="00A617C6"/>
    <w:rsid w:val="00A64D90"/>
    <w:rsid w:val="00A73DF9"/>
    <w:rsid w:val="00A7725A"/>
    <w:rsid w:val="00A80ECC"/>
    <w:rsid w:val="00A815A8"/>
    <w:rsid w:val="00A959A3"/>
    <w:rsid w:val="00AA1108"/>
    <w:rsid w:val="00AA3700"/>
    <w:rsid w:val="00AA6A20"/>
    <w:rsid w:val="00AA6B88"/>
    <w:rsid w:val="00AB2372"/>
    <w:rsid w:val="00AB6F08"/>
    <w:rsid w:val="00AC4B68"/>
    <w:rsid w:val="00AC5A09"/>
    <w:rsid w:val="00AC6B3B"/>
    <w:rsid w:val="00AD4902"/>
    <w:rsid w:val="00AE2C38"/>
    <w:rsid w:val="00AE5F07"/>
    <w:rsid w:val="00AF0526"/>
    <w:rsid w:val="00B00224"/>
    <w:rsid w:val="00B018E9"/>
    <w:rsid w:val="00B01CA2"/>
    <w:rsid w:val="00B03A9E"/>
    <w:rsid w:val="00B10DE6"/>
    <w:rsid w:val="00B1124B"/>
    <w:rsid w:val="00B15637"/>
    <w:rsid w:val="00B24012"/>
    <w:rsid w:val="00B26D99"/>
    <w:rsid w:val="00B325BB"/>
    <w:rsid w:val="00B418AD"/>
    <w:rsid w:val="00B422D6"/>
    <w:rsid w:val="00B43B64"/>
    <w:rsid w:val="00B44CF2"/>
    <w:rsid w:val="00B47339"/>
    <w:rsid w:val="00B65D81"/>
    <w:rsid w:val="00B705A1"/>
    <w:rsid w:val="00B726B9"/>
    <w:rsid w:val="00B76F7E"/>
    <w:rsid w:val="00B83440"/>
    <w:rsid w:val="00B91F71"/>
    <w:rsid w:val="00B927AF"/>
    <w:rsid w:val="00B9486B"/>
    <w:rsid w:val="00BA0271"/>
    <w:rsid w:val="00BA3355"/>
    <w:rsid w:val="00BA7AC1"/>
    <w:rsid w:val="00BB06D6"/>
    <w:rsid w:val="00BB6C85"/>
    <w:rsid w:val="00BC503C"/>
    <w:rsid w:val="00BC60BC"/>
    <w:rsid w:val="00BC750C"/>
    <w:rsid w:val="00BC79CD"/>
    <w:rsid w:val="00BD079F"/>
    <w:rsid w:val="00BD3792"/>
    <w:rsid w:val="00BD39A2"/>
    <w:rsid w:val="00BD7BB1"/>
    <w:rsid w:val="00BE2EA4"/>
    <w:rsid w:val="00BF1D4D"/>
    <w:rsid w:val="00BF333E"/>
    <w:rsid w:val="00BF56F2"/>
    <w:rsid w:val="00C01D73"/>
    <w:rsid w:val="00C04F18"/>
    <w:rsid w:val="00C07D65"/>
    <w:rsid w:val="00C10FC4"/>
    <w:rsid w:val="00C1179D"/>
    <w:rsid w:val="00C2176C"/>
    <w:rsid w:val="00C263DF"/>
    <w:rsid w:val="00C27690"/>
    <w:rsid w:val="00C309AD"/>
    <w:rsid w:val="00C40488"/>
    <w:rsid w:val="00C45C49"/>
    <w:rsid w:val="00C47596"/>
    <w:rsid w:val="00C52849"/>
    <w:rsid w:val="00C52DB1"/>
    <w:rsid w:val="00C5724A"/>
    <w:rsid w:val="00C60095"/>
    <w:rsid w:val="00C63315"/>
    <w:rsid w:val="00C633B5"/>
    <w:rsid w:val="00C65B70"/>
    <w:rsid w:val="00C677F3"/>
    <w:rsid w:val="00C72A3A"/>
    <w:rsid w:val="00C821C1"/>
    <w:rsid w:val="00C91EFC"/>
    <w:rsid w:val="00CB27A4"/>
    <w:rsid w:val="00CB5092"/>
    <w:rsid w:val="00CB77C2"/>
    <w:rsid w:val="00CC6E04"/>
    <w:rsid w:val="00CD0781"/>
    <w:rsid w:val="00CD0FB0"/>
    <w:rsid w:val="00CD362E"/>
    <w:rsid w:val="00CE5D70"/>
    <w:rsid w:val="00CE639B"/>
    <w:rsid w:val="00CE66F8"/>
    <w:rsid w:val="00CE68B6"/>
    <w:rsid w:val="00CE7DBB"/>
    <w:rsid w:val="00CE7F4F"/>
    <w:rsid w:val="00CF006C"/>
    <w:rsid w:val="00CF0085"/>
    <w:rsid w:val="00CF1DF3"/>
    <w:rsid w:val="00CF354D"/>
    <w:rsid w:val="00CF4C53"/>
    <w:rsid w:val="00D01B2B"/>
    <w:rsid w:val="00D03147"/>
    <w:rsid w:val="00D14A68"/>
    <w:rsid w:val="00D15D92"/>
    <w:rsid w:val="00D24653"/>
    <w:rsid w:val="00D2586A"/>
    <w:rsid w:val="00D261B3"/>
    <w:rsid w:val="00D26B92"/>
    <w:rsid w:val="00D26C62"/>
    <w:rsid w:val="00D27B7B"/>
    <w:rsid w:val="00D27D27"/>
    <w:rsid w:val="00D300D0"/>
    <w:rsid w:val="00D30F72"/>
    <w:rsid w:val="00D32399"/>
    <w:rsid w:val="00D41714"/>
    <w:rsid w:val="00D466AD"/>
    <w:rsid w:val="00D50E4B"/>
    <w:rsid w:val="00D53DB5"/>
    <w:rsid w:val="00D540B5"/>
    <w:rsid w:val="00D550FA"/>
    <w:rsid w:val="00D57E20"/>
    <w:rsid w:val="00D713AF"/>
    <w:rsid w:val="00D715B7"/>
    <w:rsid w:val="00D76EDB"/>
    <w:rsid w:val="00D83E62"/>
    <w:rsid w:val="00D857F5"/>
    <w:rsid w:val="00D939DA"/>
    <w:rsid w:val="00D93E77"/>
    <w:rsid w:val="00D93EFD"/>
    <w:rsid w:val="00D9773E"/>
    <w:rsid w:val="00DA1945"/>
    <w:rsid w:val="00DA34B5"/>
    <w:rsid w:val="00DA365E"/>
    <w:rsid w:val="00DA5C53"/>
    <w:rsid w:val="00DB1FEE"/>
    <w:rsid w:val="00DB43FA"/>
    <w:rsid w:val="00DB6B59"/>
    <w:rsid w:val="00DC445F"/>
    <w:rsid w:val="00DC4EBA"/>
    <w:rsid w:val="00DD1A37"/>
    <w:rsid w:val="00DD3E71"/>
    <w:rsid w:val="00DD42E6"/>
    <w:rsid w:val="00DD7F57"/>
    <w:rsid w:val="00DE1C01"/>
    <w:rsid w:val="00DE7224"/>
    <w:rsid w:val="00DF4FE9"/>
    <w:rsid w:val="00E1048A"/>
    <w:rsid w:val="00E12A40"/>
    <w:rsid w:val="00E3008C"/>
    <w:rsid w:val="00E36366"/>
    <w:rsid w:val="00E42906"/>
    <w:rsid w:val="00E56FC6"/>
    <w:rsid w:val="00E61598"/>
    <w:rsid w:val="00E63C46"/>
    <w:rsid w:val="00E66C46"/>
    <w:rsid w:val="00E67C41"/>
    <w:rsid w:val="00E7042E"/>
    <w:rsid w:val="00E830E3"/>
    <w:rsid w:val="00E95F59"/>
    <w:rsid w:val="00EA00F2"/>
    <w:rsid w:val="00EA1934"/>
    <w:rsid w:val="00EA2CB7"/>
    <w:rsid w:val="00EA52E6"/>
    <w:rsid w:val="00EA7DC5"/>
    <w:rsid w:val="00EB075A"/>
    <w:rsid w:val="00EC3771"/>
    <w:rsid w:val="00ED1844"/>
    <w:rsid w:val="00ED3FC9"/>
    <w:rsid w:val="00EE2004"/>
    <w:rsid w:val="00EE436C"/>
    <w:rsid w:val="00EF0632"/>
    <w:rsid w:val="00EF1F81"/>
    <w:rsid w:val="00EF26CC"/>
    <w:rsid w:val="00EF3724"/>
    <w:rsid w:val="00EF382A"/>
    <w:rsid w:val="00F04012"/>
    <w:rsid w:val="00F04CFE"/>
    <w:rsid w:val="00F06AEE"/>
    <w:rsid w:val="00F103B3"/>
    <w:rsid w:val="00F17C69"/>
    <w:rsid w:val="00F312B4"/>
    <w:rsid w:val="00F36ACF"/>
    <w:rsid w:val="00F37068"/>
    <w:rsid w:val="00F4213C"/>
    <w:rsid w:val="00F42E74"/>
    <w:rsid w:val="00F51142"/>
    <w:rsid w:val="00F51779"/>
    <w:rsid w:val="00F54104"/>
    <w:rsid w:val="00F55810"/>
    <w:rsid w:val="00F650C8"/>
    <w:rsid w:val="00F776AE"/>
    <w:rsid w:val="00F840D7"/>
    <w:rsid w:val="00F87C27"/>
    <w:rsid w:val="00F9222D"/>
    <w:rsid w:val="00FA762D"/>
    <w:rsid w:val="00FA7789"/>
    <w:rsid w:val="00FA7A5B"/>
    <w:rsid w:val="00FB24F9"/>
    <w:rsid w:val="00FB34CD"/>
    <w:rsid w:val="00FB5060"/>
    <w:rsid w:val="00FC3C2B"/>
    <w:rsid w:val="00FC5B81"/>
    <w:rsid w:val="00FD0FF2"/>
    <w:rsid w:val="00FD1575"/>
    <w:rsid w:val="00FD6F3E"/>
    <w:rsid w:val="00FE0B66"/>
    <w:rsid w:val="00FE16D1"/>
    <w:rsid w:val="00FE41AC"/>
    <w:rsid w:val="00FE575C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A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7EC"/>
    <w:pPr>
      <w:spacing w:before="100" w:beforeAutospacing="1" w:after="100" w:afterAutospacing="1"/>
    </w:pPr>
  </w:style>
  <w:style w:type="paragraph" w:customStyle="1" w:styleId="ConsPlusNormal">
    <w:name w:val="ConsPlusNormal"/>
    <w:rsid w:val="003407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8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3A9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E0B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0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407EC"/>
    <w:pPr>
      <w:spacing w:before="100" w:beforeAutospacing="1" w:after="100" w:afterAutospacing="1"/>
    </w:pPr>
  </w:style>
  <w:style w:type="paragraph" w:customStyle="1" w:styleId="ConsPlusNormal">
    <w:name w:val="ConsPlusNormal"/>
    <w:rsid w:val="003407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8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03A9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E0B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Register-5</dc:creator>
  <cp:lastModifiedBy>DNA7 X86</cp:lastModifiedBy>
  <cp:revision>2</cp:revision>
  <cp:lastPrinted>2011-08-12T06:37:00Z</cp:lastPrinted>
  <dcterms:created xsi:type="dcterms:W3CDTF">2017-04-26T09:32:00Z</dcterms:created>
  <dcterms:modified xsi:type="dcterms:W3CDTF">2017-04-26T09:32:00Z</dcterms:modified>
</cp:coreProperties>
</file>