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</w:t>
      </w:r>
      <w:r w:rsidRPr="00454909">
        <w:rPr>
          <w:bCs/>
          <w:color w:val="000000"/>
          <w:szCs w:val="28"/>
        </w:rPr>
        <w:t>______________________________________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proofErr w:type="gramStart"/>
      <w:r w:rsidRPr="00454909">
        <w:rPr>
          <w:bCs/>
          <w:color w:val="000000"/>
          <w:sz w:val="20"/>
        </w:rPr>
        <w:t xml:space="preserve">(наименование </w:t>
      </w:r>
      <w:r>
        <w:rPr>
          <w:bCs/>
          <w:color w:val="000000"/>
          <w:sz w:val="20"/>
        </w:rPr>
        <w:t xml:space="preserve">должности, Ф.И.О. представителя </w:t>
      </w:r>
      <w:proofErr w:type="gramEnd"/>
    </w:p>
    <w:p w:rsidR="00586B78" w:rsidRPr="00454909" w:rsidRDefault="00586B78" w:rsidP="00586B78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нанимателя (работодателя))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______________________________________</w:t>
      </w:r>
    </w:p>
    <w:p w:rsidR="00586B78" w:rsidRPr="00BC48CF" w:rsidRDefault="00586B78" w:rsidP="00881DF7">
      <w:pPr>
        <w:autoSpaceDE w:val="0"/>
        <w:autoSpaceDN w:val="0"/>
        <w:adjustRightInd w:val="0"/>
        <w:ind w:left="2553" w:firstLine="708"/>
        <w:outlineLvl w:val="0"/>
        <w:rPr>
          <w:color w:val="000000"/>
          <w:sz w:val="20"/>
        </w:rPr>
      </w:pP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586B78" w:rsidRPr="00916004" w:rsidRDefault="00586B78" w:rsidP="00586B78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6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Pr="00BC48CF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586B78" w:rsidRDefault="00586B78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86B78" w:rsidRDefault="00586B78" w:rsidP="00586B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 получения)                                          (наименование протокольного мероприятия,</w:t>
      </w:r>
      <w:proofErr w:type="gramEnd"/>
    </w:p>
    <w:p w:rsidR="00586B78" w:rsidRDefault="00586B78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  получе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   подарок(рки) _____________________________________</w:t>
      </w:r>
    </w:p>
    <w:p w:rsidR="00586B78" w:rsidRPr="00BD0402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ов))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</w:t>
      </w:r>
    </w:p>
    <w:p w:rsidR="00586B78" w:rsidRPr="00BD0402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586B78" w:rsidRDefault="00586B78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рки) по установленной в результате оценки стоимости.</w:t>
      </w:r>
    </w:p>
    <w:p w:rsidR="00586B78" w:rsidRPr="00C71C0A" w:rsidRDefault="00586B78" w:rsidP="00586B78">
      <w:pPr>
        <w:pStyle w:val="ConsPlusNonformat"/>
        <w:rPr>
          <w:rFonts w:ascii="Times New Roman" w:hAnsi="Times New Roman" w:cs="Times New Roman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586B78" w:rsidRPr="00FB5232" w:rsidRDefault="00586B78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586B78" w:rsidRPr="004E2F23" w:rsidRDefault="00586B78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86B78" w:rsidRDefault="00586B78" w:rsidP="00586B78">
      <w:pPr>
        <w:pStyle w:val="ConsPlusNonformat"/>
        <w:rPr>
          <w:rFonts w:ascii="Times New Roman" w:hAnsi="Times New Roman" w:cs="Times New Roman"/>
        </w:rPr>
      </w:pPr>
    </w:p>
    <w:p w:rsidR="0090729F" w:rsidRDefault="0090729F"/>
    <w:sectPr w:rsidR="0090729F" w:rsidSect="004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C"/>
    <w:rsid w:val="00475C6C"/>
    <w:rsid w:val="00586B78"/>
    <w:rsid w:val="005B1DFE"/>
    <w:rsid w:val="007366D1"/>
    <w:rsid w:val="0083584C"/>
    <w:rsid w:val="00853138"/>
    <w:rsid w:val="00881DF7"/>
    <w:rsid w:val="0090729F"/>
    <w:rsid w:val="0098574E"/>
    <w:rsid w:val="00EE2F9A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Гусак Г.А.</dc:creator>
  <cp:lastModifiedBy>Алексей Арешев</cp:lastModifiedBy>
  <cp:revision>2</cp:revision>
  <dcterms:created xsi:type="dcterms:W3CDTF">2016-02-18T07:59:00Z</dcterms:created>
  <dcterms:modified xsi:type="dcterms:W3CDTF">2016-02-18T07:59:00Z</dcterms:modified>
</cp:coreProperties>
</file>